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rPr>
          <w:rFonts w:hint="eastAsia"/>
        </w:rPr>
        <w:t>附件5</w:t>
      </w:r>
    </w:p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四川开放大学研究中心联系表</w:t>
      </w:r>
    </w:p>
    <w:p>
      <w:pPr>
        <w:jc w:val="center"/>
        <w:rPr>
          <w:b/>
          <w:bCs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103"/>
        <w:gridCol w:w="1134"/>
        <w:gridCol w:w="1701"/>
        <w:gridCol w:w="2981"/>
        <w:gridCol w:w="2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研究中心名称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  <w:tc>
          <w:tcPr>
            <w:tcW w:w="298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联系地址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103" w:type="dxa"/>
            <w:vAlign w:val="center"/>
          </w:tcPr>
          <w:p>
            <w:r>
              <w:rPr>
                <w:rFonts w:hint="eastAsia"/>
              </w:rPr>
              <w:t>四川开放大学思想政治教育研究中心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姜志坚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t>17708196923</w:t>
            </w:r>
          </w:p>
        </w:tc>
        <w:tc>
          <w:tcPr>
            <w:tcW w:w="2981" w:type="dxa"/>
            <w:vAlign w:val="center"/>
          </w:tcPr>
          <w:p>
            <w:r>
              <w:rPr>
                <w:rFonts w:hint="eastAsia"/>
              </w:rPr>
              <w:t>成都市一环路西三段三号四川开放大学学院办公楼</w:t>
            </w:r>
            <w:r>
              <w:t>1</w:t>
            </w:r>
            <w:r>
              <w:rPr>
                <w:rFonts w:hint="eastAsia"/>
              </w:rPr>
              <w:t>楼</w:t>
            </w:r>
          </w:p>
        </w:tc>
        <w:tc>
          <w:tcPr>
            <w:tcW w:w="2325" w:type="dxa"/>
            <w:vAlign w:val="center"/>
          </w:tcPr>
          <w:p>
            <w:r>
              <w:t>123197185@qq.com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103" w:type="dxa"/>
            <w:vAlign w:val="center"/>
          </w:tcPr>
          <w:p>
            <w:r>
              <w:rPr>
                <w:rFonts w:hint="eastAsia"/>
              </w:rPr>
              <w:t>四川开放大学在线教育信息系统与信息管理研究中心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龚艺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t>15328097505</w:t>
            </w:r>
          </w:p>
        </w:tc>
        <w:tc>
          <w:tcPr>
            <w:tcW w:w="2981" w:type="dxa"/>
            <w:vAlign w:val="center"/>
          </w:tcPr>
          <w:p>
            <w:r>
              <w:rPr>
                <w:rFonts w:hint="eastAsia"/>
              </w:rPr>
              <w:t>成都市一环路西三段三号四川开放大学办公楼</w:t>
            </w:r>
            <w:r>
              <w:t>5</w:t>
            </w:r>
            <w:r>
              <w:rPr>
                <w:rFonts w:hint="eastAsia"/>
              </w:rPr>
              <w:t>楼</w:t>
            </w:r>
          </w:p>
        </w:tc>
        <w:tc>
          <w:tcPr>
            <w:tcW w:w="2325" w:type="dxa"/>
            <w:vAlign w:val="center"/>
          </w:tcPr>
          <w:p>
            <w:r>
              <w:t>670954060@qq.com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7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103" w:type="dxa"/>
            <w:vAlign w:val="center"/>
          </w:tcPr>
          <w:p>
            <w:r>
              <w:rPr>
                <w:rFonts w:hint="eastAsia"/>
              </w:rPr>
              <w:t>四川开放大学网络教育教与学研究中心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邵娟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t>17708196883</w:t>
            </w:r>
          </w:p>
        </w:tc>
        <w:tc>
          <w:tcPr>
            <w:tcW w:w="2981" w:type="dxa"/>
            <w:vAlign w:val="center"/>
          </w:tcPr>
          <w:p>
            <w:r>
              <w:rPr>
                <w:rFonts w:hint="eastAsia"/>
              </w:rPr>
              <w:t>成都市一环路西三段三号四川开放大学学院办公楼</w:t>
            </w:r>
            <w:r>
              <w:t>4</w:t>
            </w:r>
            <w:r>
              <w:rPr>
                <w:rFonts w:hint="eastAsia"/>
              </w:rPr>
              <w:t>楼</w:t>
            </w:r>
          </w:p>
        </w:tc>
        <w:tc>
          <w:tcPr>
            <w:tcW w:w="2325" w:type="dxa"/>
            <w:vAlign w:val="center"/>
          </w:tcPr>
          <w:p>
            <w:r>
              <w:t>45193890@qq.com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103" w:type="dxa"/>
            <w:vAlign w:val="center"/>
          </w:tcPr>
          <w:p>
            <w:r>
              <w:rPr>
                <w:rFonts w:hint="eastAsia"/>
              </w:rPr>
              <w:t>四川开放大学退役军人教育培训发展研究中心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朱云娴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t>13550281937</w:t>
            </w:r>
          </w:p>
        </w:tc>
        <w:tc>
          <w:tcPr>
            <w:tcW w:w="2981" w:type="dxa"/>
            <w:vAlign w:val="center"/>
          </w:tcPr>
          <w:p>
            <w:r>
              <w:rPr>
                <w:rFonts w:hint="eastAsia"/>
              </w:rPr>
              <w:t>成都市一环路西三段三号四川开放大学学院办公楼</w:t>
            </w:r>
            <w:r>
              <w:t>3</w:t>
            </w:r>
            <w:r>
              <w:rPr>
                <w:rFonts w:hint="eastAsia"/>
              </w:rPr>
              <w:t>楼</w:t>
            </w:r>
          </w:p>
        </w:tc>
        <w:tc>
          <w:tcPr>
            <w:tcW w:w="2325" w:type="dxa"/>
            <w:vAlign w:val="center"/>
          </w:tcPr>
          <w:p>
            <w:r>
              <w:t>55736115@qq.com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103" w:type="dxa"/>
            <w:vAlign w:val="center"/>
          </w:tcPr>
          <w:p>
            <w:r>
              <w:rPr>
                <w:rFonts w:hint="eastAsia"/>
              </w:rPr>
              <w:t>四川开放大学农村区域经济与职业教育发展研究中心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柳菲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13880021769</w:t>
            </w:r>
          </w:p>
        </w:tc>
        <w:tc>
          <w:tcPr>
            <w:tcW w:w="2981" w:type="dxa"/>
            <w:vAlign w:val="center"/>
          </w:tcPr>
          <w:p>
            <w:r>
              <w:rPr>
                <w:rFonts w:hint="eastAsia"/>
              </w:rPr>
              <w:t>成都市一环路西三段三号</w:t>
            </w:r>
            <w:r>
              <w:t>四川开放大学临街房302办公室</w:t>
            </w:r>
          </w:p>
        </w:tc>
        <w:tc>
          <w:tcPr>
            <w:tcW w:w="2325" w:type="dxa"/>
            <w:vAlign w:val="center"/>
          </w:tcPr>
          <w:p>
            <w:r>
              <w:rPr>
                <w:rFonts w:hint="eastAsia"/>
                <w:sz w:val="20"/>
                <w:szCs w:val="20"/>
              </w:rPr>
              <w:t>18595478@qq.com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103" w:type="dxa"/>
            <w:vAlign w:val="center"/>
          </w:tcPr>
          <w:p>
            <w:r>
              <w:rPr>
                <w:rFonts w:hint="eastAsia"/>
              </w:rPr>
              <w:t>四川开放大学城乡社区治理建设与发展研究中心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万</w:t>
            </w:r>
            <w:r>
              <w:t xml:space="preserve">  鸿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t>13558755925</w:t>
            </w:r>
          </w:p>
        </w:tc>
        <w:tc>
          <w:tcPr>
            <w:tcW w:w="2981" w:type="dxa"/>
            <w:vAlign w:val="center"/>
          </w:tcPr>
          <w:p>
            <w:r>
              <w:rPr>
                <w:rFonts w:hint="eastAsia"/>
              </w:rPr>
              <w:t>成都市一环路西三段三号四川开放大学学院办公楼</w:t>
            </w:r>
            <w:r>
              <w:t>1</w:t>
            </w:r>
            <w:r>
              <w:rPr>
                <w:rFonts w:hint="eastAsia"/>
              </w:rPr>
              <w:t>楼</w:t>
            </w:r>
          </w:p>
        </w:tc>
        <w:tc>
          <w:tcPr>
            <w:tcW w:w="2325" w:type="dxa"/>
            <w:vAlign w:val="center"/>
          </w:tcPr>
          <w:p>
            <w:r>
              <w:t>407545@qq.com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5103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四川开放大学区域文化传播与产业创新研究中心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吴玲玲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t>13982273943</w:t>
            </w:r>
          </w:p>
        </w:tc>
        <w:tc>
          <w:tcPr>
            <w:tcW w:w="2981" w:type="dxa"/>
            <w:vAlign w:val="center"/>
          </w:tcPr>
          <w:p>
            <w:r>
              <w:rPr>
                <w:rFonts w:hint="eastAsia"/>
              </w:rPr>
              <w:t>成都市一环路西三段三号四川开放大学学院办公楼</w:t>
            </w:r>
            <w:r>
              <w:t>1</w:t>
            </w:r>
            <w:r>
              <w:rPr>
                <w:rFonts w:hint="eastAsia"/>
              </w:rPr>
              <w:t>楼</w:t>
            </w:r>
          </w:p>
        </w:tc>
        <w:tc>
          <w:tcPr>
            <w:tcW w:w="2325" w:type="dxa"/>
            <w:vAlign w:val="center"/>
          </w:tcPr>
          <w:p>
            <w:r>
              <w:t>496500497@qq.com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5103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7F7F7"/>
              </w:rPr>
              <w:t>四川开放大学工程技术专业实践教学研究中心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黄靖雅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17308008056</w:t>
            </w:r>
          </w:p>
        </w:tc>
        <w:tc>
          <w:tcPr>
            <w:tcW w:w="298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成都市一环路西三段三号四川开放大学学院办公楼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楼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12440568@qq.com</w:t>
            </w:r>
            <w:bookmarkStart w:id="0" w:name="_GoBack"/>
            <w:bookmarkEnd w:id="0"/>
          </w:p>
        </w:tc>
      </w:tr>
    </w:tbl>
    <w:p/>
    <w:p>
      <w:r>
        <w:rPr>
          <w:rFonts w:hint="eastAsia"/>
        </w:rPr>
        <w:t>（说明：申报材料请对应申报课题所在研究中心的联系方式进行报送）</w:t>
      </w:r>
    </w:p>
    <w:p/>
    <w:p>
      <w:pPr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D95"/>
    <w:rsid w:val="00010808"/>
    <w:rsid w:val="0002046A"/>
    <w:rsid w:val="00023D31"/>
    <w:rsid w:val="0003788D"/>
    <w:rsid w:val="0007338C"/>
    <w:rsid w:val="000828CC"/>
    <w:rsid w:val="00097769"/>
    <w:rsid w:val="000A1B39"/>
    <w:rsid w:val="000B25A7"/>
    <w:rsid w:val="000D3E78"/>
    <w:rsid w:val="000D71B8"/>
    <w:rsid w:val="000E17C8"/>
    <w:rsid w:val="000E73DD"/>
    <w:rsid w:val="000E7FE3"/>
    <w:rsid w:val="000F2FE0"/>
    <w:rsid w:val="000F3343"/>
    <w:rsid w:val="00105177"/>
    <w:rsid w:val="00116BF1"/>
    <w:rsid w:val="00117A33"/>
    <w:rsid w:val="0012101E"/>
    <w:rsid w:val="00135691"/>
    <w:rsid w:val="00135790"/>
    <w:rsid w:val="001413DD"/>
    <w:rsid w:val="00142879"/>
    <w:rsid w:val="00145E31"/>
    <w:rsid w:val="0015459D"/>
    <w:rsid w:val="00154DAE"/>
    <w:rsid w:val="00154E75"/>
    <w:rsid w:val="00160F4B"/>
    <w:rsid w:val="001648A3"/>
    <w:rsid w:val="001B55F7"/>
    <w:rsid w:val="001C2988"/>
    <w:rsid w:val="001C48F8"/>
    <w:rsid w:val="001E5C69"/>
    <w:rsid w:val="001E76FF"/>
    <w:rsid w:val="001E7C9D"/>
    <w:rsid w:val="001F1B11"/>
    <w:rsid w:val="0022156E"/>
    <w:rsid w:val="002376D2"/>
    <w:rsid w:val="002946CF"/>
    <w:rsid w:val="002A2A06"/>
    <w:rsid w:val="002C09A9"/>
    <w:rsid w:val="002C4104"/>
    <w:rsid w:val="002F60BE"/>
    <w:rsid w:val="00321209"/>
    <w:rsid w:val="00335F9D"/>
    <w:rsid w:val="00343524"/>
    <w:rsid w:val="0036281A"/>
    <w:rsid w:val="00366793"/>
    <w:rsid w:val="003674AA"/>
    <w:rsid w:val="00370737"/>
    <w:rsid w:val="00370DDD"/>
    <w:rsid w:val="003717CD"/>
    <w:rsid w:val="00382265"/>
    <w:rsid w:val="00382A2F"/>
    <w:rsid w:val="00385A7A"/>
    <w:rsid w:val="00385C19"/>
    <w:rsid w:val="003A318E"/>
    <w:rsid w:val="003D13FA"/>
    <w:rsid w:val="003D2D64"/>
    <w:rsid w:val="003D389A"/>
    <w:rsid w:val="003D5578"/>
    <w:rsid w:val="003E213F"/>
    <w:rsid w:val="003E3E80"/>
    <w:rsid w:val="003E60AA"/>
    <w:rsid w:val="00414D37"/>
    <w:rsid w:val="00430B7F"/>
    <w:rsid w:val="004410CD"/>
    <w:rsid w:val="00442984"/>
    <w:rsid w:val="00447938"/>
    <w:rsid w:val="004747ED"/>
    <w:rsid w:val="004A0BDE"/>
    <w:rsid w:val="004C1B21"/>
    <w:rsid w:val="004E53F5"/>
    <w:rsid w:val="004F29DB"/>
    <w:rsid w:val="00503978"/>
    <w:rsid w:val="005160BA"/>
    <w:rsid w:val="005267C5"/>
    <w:rsid w:val="00526B1E"/>
    <w:rsid w:val="00534089"/>
    <w:rsid w:val="005344DF"/>
    <w:rsid w:val="00534B57"/>
    <w:rsid w:val="00557E32"/>
    <w:rsid w:val="005763EE"/>
    <w:rsid w:val="005778A1"/>
    <w:rsid w:val="005A13C2"/>
    <w:rsid w:val="005C7E1A"/>
    <w:rsid w:val="005E0C0A"/>
    <w:rsid w:val="0060088B"/>
    <w:rsid w:val="0061197D"/>
    <w:rsid w:val="00614625"/>
    <w:rsid w:val="00623F8E"/>
    <w:rsid w:val="00641C7B"/>
    <w:rsid w:val="0065086F"/>
    <w:rsid w:val="006532D7"/>
    <w:rsid w:val="00654ED9"/>
    <w:rsid w:val="0068027E"/>
    <w:rsid w:val="00681915"/>
    <w:rsid w:val="006929D7"/>
    <w:rsid w:val="006B3E6E"/>
    <w:rsid w:val="006B65EB"/>
    <w:rsid w:val="006E5C53"/>
    <w:rsid w:val="0070194B"/>
    <w:rsid w:val="0070473D"/>
    <w:rsid w:val="00727213"/>
    <w:rsid w:val="00737F2E"/>
    <w:rsid w:val="00743D95"/>
    <w:rsid w:val="007606A2"/>
    <w:rsid w:val="007607A8"/>
    <w:rsid w:val="007652D1"/>
    <w:rsid w:val="00776AE1"/>
    <w:rsid w:val="00781703"/>
    <w:rsid w:val="00793796"/>
    <w:rsid w:val="007A5651"/>
    <w:rsid w:val="007A6711"/>
    <w:rsid w:val="007C2259"/>
    <w:rsid w:val="007F07FB"/>
    <w:rsid w:val="00800AFD"/>
    <w:rsid w:val="00837385"/>
    <w:rsid w:val="008378AB"/>
    <w:rsid w:val="00846647"/>
    <w:rsid w:val="00865C6C"/>
    <w:rsid w:val="00887C67"/>
    <w:rsid w:val="00891DE2"/>
    <w:rsid w:val="008C2670"/>
    <w:rsid w:val="008E7816"/>
    <w:rsid w:val="008E7A03"/>
    <w:rsid w:val="00916B7D"/>
    <w:rsid w:val="0093034F"/>
    <w:rsid w:val="009624E7"/>
    <w:rsid w:val="0096512C"/>
    <w:rsid w:val="009A073B"/>
    <w:rsid w:val="009A3FD1"/>
    <w:rsid w:val="009E1C97"/>
    <w:rsid w:val="009E7E2D"/>
    <w:rsid w:val="009F7CAA"/>
    <w:rsid w:val="00A11E78"/>
    <w:rsid w:val="00A20E0B"/>
    <w:rsid w:val="00A24EAA"/>
    <w:rsid w:val="00A32C7A"/>
    <w:rsid w:val="00A61184"/>
    <w:rsid w:val="00A71F4C"/>
    <w:rsid w:val="00A8594B"/>
    <w:rsid w:val="00A94D31"/>
    <w:rsid w:val="00AB5F6B"/>
    <w:rsid w:val="00AB734E"/>
    <w:rsid w:val="00AD30C2"/>
    <w:rsid w:val="00AD4C89"/>
    <w:rsid w:val="00AE4EAF"/>
    <w:rsid w:val="00AE6801"/>
    <w:rsid w:val="00AF126A"/>
    <w:rsid w:val="00AF164F"/>
    <w:rsid w:val="00AF3110"/>
    <w:rsid w:val="00B248FD"/>
    <w:rsid w:val="00B31B6D"/>
    <w:rsid w:val="00B42B8A"/>
    <w:rsid w:val="00B542DA"/>
    <w:rsid w:val="00B65756"/>
    <w:rsid w:val="00B769FC"/>
    <w:rsid w:val="00B944F5"/>
    <w:rsid w:val="00BB7193"/>
    <w:rsid w:val="00BD7257"/>
    <w:rsid w:val="00BF33C6"/>
    <w:rsid w:val="00BF6B76"/>
    <w:rsid w:val="00BF7973"/>
    <w:rsid w:val="00C22337"/>
    <w:rsid w:val="00C267AF"/>
    <w:rsid w:val="00C30A30"/>
    <w:rsid w:val="00C32D43"/>
    <w:rsid w:val="00C34B4E"/>
    <w:rsid w:val="00C3641C"/>
    <w:rsid w:val="00C50741"/>
    <w:rsid w:val="00C53BD1"/>
    <w:rsid w:val="00C63BB7"/>
    <w:rsid w:val="00C9195E"/>
    <w:rsid w:val="00CC0E29"/>
    <w:rsid w:val="00CD126A"/>
    <w:rsid w:val="00D12C40"/>
    <w:rsid w:val="00D40FC0"/>
    <w:rsid w:val="00D50F6A"/>
    <w:rsid w:val="00D65D51"/>
    <w:rsid w:val="00D77277"/>
    <w:rsid w:val="00D775A4"/>
    <w:rsid w:val="00D80E1D"/>
    <w:rsid w:val="00D81BEC"/>
    <w:rsid w:val="00D82D2B"/>
    <w:rsid w:val="00D86ED2"/>
    <w:rsid w:val="00DA7817"/>
    <w:rsid w:val="00DB1498"/>
    <w:rsid w:val="00E026D4"/>
    <w:rsid w:val="00E03723"/>
    <w:rsid w:val="00E060BA"/>
    <w:rsid w:val="00E11F56"/>
    <w:rsid w:val="00E148C2"/>
    <w:rsid w:val="00E709AC"/>
    <w:rsid w:val="00E73443"/>
    <w:rsid w:val="00E81E87"/>
    <w:rsid w:val="00E86097"/>
    <w:rsid w:val="00EC5168"/>
    <w:rsid w:val="00EF3694"/>
    <w:rsid w:val="00EF644E"/>
    <w:rsid w:val="00F20AC0"/>
    <w:rsid w:val="00F218AC"/>
    <w:rsid w:val="00F466BA"/>
    <w:rsid w:val="00F62931"/>
    <w:rsid w:val="00F65CEE"/>
    <w:rsid w:val="00F80C9B"/>
    <w:rsid w:val="00F94E10"/>
    <w:rsid w:val="00F97172"/>
    <w:rsid w:val="00FD343D"/>
    <w:rsid w:val="00FF0061"/>
    <w:rsid w:val="00FF2C7F"/>
    <w:rsid w:val="00FF2FD1"/>
    <w:rsid w:val="00FF326D"/>
    <w:rsid w:val="00FF55D8"/>
    <w:rsid w:val="00FF5B84"/>
    <w:rsid w:val="00FF698F"/>
    <w:rsid w:val="6F81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554</Characters>
  <Lines>4</Lines>
  <Paragraphs>1</Paragraphs>
  <TotalTime>0</TotalTime>
  <ScaleCrop>false</ScaleCrop>
  <LinksUpToDate>false</LinksUpToDate>
  <CharactersWithSpaces>650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2021-04-28T01:45:00Z</dcterms:created>
  <dc:creator>余晓红</dc:creator>
  <cp:lastModifiedBy>艾力</cp:lastModifiedBy>
  <dcterms:modified xsi:type="dcterms:W3CDTF">2021-05-28T08:01:09Z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766112DDF31E4878935F0469F191843E</vt:lpwstr>
  </property>
</Properties>
</file>