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202"/>
      </w:tblGrid>
      <w:tr w:rsidR="00960D63" w:rsidRPr="00B40272" w:rsidTr="007005B6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960D63" w:rsidRPr="00B40272" w:rsidRDefault="00960D63" w:rsidP="007005B6">
            <w:pPr>
              <w:rPr>
                <w:rFonts w:hint="eastAsia"/>
                <w:b/>
                <w:bCs/>
                <w:color w:val="000000"/>
              </w:rPr>
            </w:pPr>
            <w:r w:rsidRPr="00B40272">
              <w:rPr>
                <w:rFonts w:hint="eastAsia"/>
                <w:b/>
                <w:bCs/>
                <w:color w:val="000000"/>
              </w:rPr>
              <w:t>登记号</w:t>
            </w:r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:rsidR="00960D63" w:rsidRPr="00B40272" w:rsidRDefault="00960D63" w:rsidP="007005B6">
            <w:pPr>
              <w:rPr>
                <w:color w:val="000000"/>
              </w:rPr>
            </w:pPr>
          </w:p>
        </w:tc>
      </w:tr>
    </w:tbl>
    <w:p w:rsidR="00960D63" w:rsidRDefault="00960D63" w:rsidP="00DB1816">
      <w:pPr>
        <w:jc w:val="center"/>
        <w:outlineLvl w:val="0"/>
        <w:rPr>
          <w:rFonts w:ascii="仿宋_GB2312" w:eastAsia="仿宋_GB2312"/>
          <w:b/>
          <w:color w:val="000000"/>
          <w:spacing w:val="40"/>
          <w:sz w:val="60"/>
        </w:rPr>
      </w:pPr>
    </w:p>
    <w:p w:rsidR="00DB1816" w:rsidRPr="00285699" w:rsidRDefault="00DB1816" w:rsidP="00DB1816">
      <w:pPr>
        <w:jc w:val="center"/>
        <w:outlineLvl w:val="0"/>
        <w:rPr>
          <w:rFonts w:ascii="仿宋_GB2312" w:eastAsia="仿宋_GB2312" w:hint="eastAsia"/>
          <w:b/>
          <w:color w:val="000000"/>
          <w:spacing w:val="40"/>
          <w:sz w:val="60"/>
        </w:rPr>
      </w:pPr>
      <w:r w:rsidRPr="00285699">
        <w:rPr>
          <w:rFonts w:ascii="仿宋_GB2312" w:eastAsia="仿宋_GB2312" w:hint="eastAsia"/>
          <w:b/>
          <w:color w:val="000000"/>
          <w:spacing w:val="40"/>
          <w:sz w:val="60"/>
        </w:rPr>
        <w:t>四川</w:t>
      </w:r>
      <w:r>
        <w:rPr>
          <w:rFonts w:ascii="仿宋_GB2312" w:eastAsia="仿宋_GB2312" w:hint="eastAsia"/>
          <w:b/>
          <w:color w:val="000000"/>
          <w:spacing w:val="40"/>
          <w:sz w:val="60"/>
        </w:rPr>
        <w:t>开放</w:t>
      </w:r>
      <w:r w:rsidRPr="00285699">
        <w:rPr>
          <w:rFonts w:ascii="仿宋_GB2312" w:eastAsia="仿宋_GB2312" w:hint="eastAsia"/>
          <w:b/>
          <w:color w:val="000000"/>
          <w:spacing w:val="40"/>
          <w:sz w:val="60"/>
        </w:rPr>
        <w:t>大学</w:t>
      </w:r>
    </w:p>
    <w:p w:rsidR="00DB1816" w:rsidRPr="00285699" w:rsidRDefault="00DB1816" w:rsidP="00DB1816">
      <w:pPr>
        <w:jc w:val="center"/>
        <w:rPr>
          <w:rFonts w:ascii="隶书" w:eastAsia="隶书" w:hint="eastAsia"/>
          <w:b/>
          <w:color w:val="000000"/>
        </w:rPr>
      </w:pPr>
    </w:p>
    <w:p w:rsidR="00DB1816" w:rsidRPr="00285699" w:rsidRDefault="00DB1816" w:rsidP="00DB1816">
      <w:pPr>
        <w:jc w:val="center"/>
        <w:rPr>
          <w:rFonts w:ascii="隶书" w:eastAsia="隶书" w:hint="eastAsia"/>
          <w:b/>
          <w:color w:val="000000"/>
        </w:rPr>
      </w:pPr>
    </w:p>
    <w:p w:rsidR="00DB1816" w:rsidRPr="00285699" w:rsidRDefault="004D3240" w:rsidP="00DB1816">
      <w:pPr>
        <w:jc w:val="center"/>
        <w:rPr>
          <w:rFonts w:ascii="仿宋_GB2312" w:eastAsia="仿宋_GB2312" w:hint="eastAsia"/>
          <w:b/>
          <w:color w:val="000000"/>
          <w:sz w:val="48"/>
          <w:szCs w:val="48"/>
        </w:rPr>
      </w:pPr>
      <w:r>
        <w:rPr>
          <w:rFonts w:ascii="仿宋_GB2312" w:eastAsia="仿宋_GB2312" w:hint="eastAsia"/>
          <w:b/>
          <w:color w:val="000000"/>
          <w:sz w:val="48"/>
          <w:szCs w:val="48"/>
        </w:rPr>
        <w:t>教学改革项目</w:t>
      </w:r>
      <w:r w:rsidR="00DB1816" w:rsidRPr="00285699">
        <w:rPr>
          <w:rFonts w:ascii="仿宋_GB2312" w:eastAsia="仿宋_GB2312" w:hint="eastAsia"/>
          <w:b/>
          <w:color w:val="000000"/>
          <w:sz w:val="48"/>
          <w:szCs w:val="48"/>
        </w:rPr>
        <w:t>立项申报书</w:t>
      </w:r>
    </w:p>
    <w:p w:rsidR="00DB1816" w:rsidRPr="00B40272" w:rsidRDefault="00DB1816" w:rsidP="00DB1816">
      <w:pPr>
        <w:jc w:val="center"/>
        <w:rPr>
          <w:rFonts w:eastAsia="黑体" w:hint="eastAsia"/>
          <w:color w:val="000000"/>
        </w:rPr>
      </w:pPr>
    </w:p>
    <w:p w:rsidR="00DB1816" w:rsidRPr="00B40272" w:rsidRDefault="00DB1816" w:rsidP="00DB1816">
      <w:pPr>
        <w:jc w:val="center"/>
        <w:rPr>
          <w:rFonts w:eastAsia="黑体" w:hint="eastAsia"/>
          <w:color w:val="000000"/>
        </w:rPr>
      </w:pPr>
    </w:p>
    <w:p w:rsidR="00DB1816" w:rsidRPr="000B6550" w:rsidRDefault="00DB1816" w:rsidP="00DB1816">
      <w:pPr>
        <w:spacing w:line="480" w:lineRule="auto"/>
        <w:ind w:firstLineChars="500" w:firstLine="1600"/>
        <w:outlineLvl w:val="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384175</wp:posOffset>
                </wp:positionV>
                <wp:extent cx="3200400" cy="0"/>
                <wp:effectExtent l="10795" t="13335" r="8255" b="5715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8DE72" id="直接连接符 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0.25pt" to="450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"/>
            </w:pict>
          </mc:Fallback>
        </mc:AlternateContent>
      </w:r>
      <w:r>
        <w:rPr>
          <w:rFonts w:ascii="仿宋_GB2312" w:eastAsia="仿宋_GB2312" w:hint="eastAsia"/>
          <w:color w:val="000000"/>
          <w:sz w:val="32"/>
        </w:rPr>
        <w:t>所属研究中心</w:t>
      </w:r>
      <w:r w:rsidRPr="00227961">
        <w:rPr>
          <w:rFonts w:ascii="仿宋_GB2312" w:eastAsia="仿宋_GB2312" w:hint="eastAsia"/>
          <w:color w:val="000000"/>
          <w:szCs w:val="21"/>
        </w:rPr>
        <w:t>（必填）</w:t>
      </w:r>
    </w:p>
    <w:p w:rsidR="00DB1816" w:rsidRPr="000B6550" w:rsidRDefault="00DB1816" w:rsidP="00DB1816">
      <w:pPr>
        <w:spacing w:line="480" w:lineRule="auto"/>
        <w:ind w:firstLineChars="500" w:firstLine="1600"/>
        <w:outlineLvl w:val="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384175</wp:posOffset>
                </wp:positionV>
                <wp:extent cx="3200400" cy="0"/>
                <wp:effectExtent l="10795" t="9525" r="8255" b="952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77AE34" id="直接连接符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0.25pt" to="450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"/>
            </w:pict>
          </mc:Fallback>
        </mc:AlternateContent>
      </w:r>
      <w:r w:rsidR="00DC4EC7">
        <w:rPr>
          <w:rFonts w:ascii="仿宋_GB2312" w:eastAsia="仿宋_GB2312" w:hint="eastAsia"/>
          <w:color w:val="000000"/>
          <w:sz w:val="32"/>
        </w:rPr>
        <w:t xml:space="preserve">项 </w:t>
      </w:r>
      <w:r w:rsidR="00DC4EC7">
        <w:rPr>
          <w:rFonts w:ascii="仿宋_GB2312" w:eastAsia="仿宋_GB2312"/>
          <w:color w:val="000000"/>
          <w:sz w:val="32"/>
        </w:rPr>
        <w:t xml:space="preserve"> </w:t>
      </w:r>
      <w:r w:rsidR="00DC4EC7">
        <w:rPr>
          <w:rFonts w:ascii="仿宋_GB2312" w:eastAsia="仿宋_GB2312" w:hint="eastAsia"/>
          <w:color w:val="000000"/>
          <w:sz w:val="32"/>
        </w:rPr>
        <w:t>目</w:t>
      </w:r>
      <w:r w:rsidRPr="000B6550">
        <w:rPr>
          <w:rFonts w:ascii="仿宋_GB2312" w:eastAsia="仿宋_GB2312" w:hint="eastAsia"/>
          <w:color w:val="000000"/>
          <w:sz w:val="32"/>
        </w:rPr>
        <w:t xml:space="preserve">  类  别</w:t>
      </w:r>
      <w:r w:rsidRPr="00227961">
        <w:rPr>
          <w:rFonts w:ascii="仿宋_GB2312" w:eastAsia="仿宋_GB2312" w:hint="eastAsia"/>
          <w:color w:val="000000"/>
          <w:szCs w:val="21"/>
        </w:rPr>
        <w:t>（重点 青年 一般）</w:t>
      </w:r>
    </w:p>
    <w:p w:rsidR="00DB1816" w:rsidRPr="000B6550" w:rsidRDefault="00DB1816" w:rsidP="00DB1816">
      <w:pPr>
        <w:spacing w:line="480" w:lineRule="auto"/>
        <w:ind w:firstLineChars="500" w:firstLine="1600"/>
        <w:outlineLvl w:val="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384175</wp:posOffset>
                </wp:positionV>
                <wp:extent cx="3200400" cy="0"/>
                <wp:effectExtent l="10795" t="5715" r="8255" b="13335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4E903" id="直接连接符 7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0.25pt" to="450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"/>
            </w:pict>
          </mc:Fallback>
        </mc:AlternateContent>
      </w:r>
      <w:r>
        <w:rPr>
          <w:rFonts w:ascii="仿宋_GB2312" w:eastAsia="仿宋_GB2312" w:hint="eastAsia"/>
          <w:color w:val="000000"/>
          <w:sz w:val="32"/>
        </w:rPr>
        <w:t>一级学科</w:t>
      </w:r>
      <w:r w:rsidRPr="000B6550">
        <w:rPr>
          <w:rFonts w:ascii="仿宋_GB2312" w:eastAsia="仿宋_GB2312" w:hint="eastAsia"/>
          <w:color w:val="000000"/>
          <w:sz w:val="32"/>
        </w:rPr>
        <w:t>类</w:t>
      </w:r>
      <w:r>
        <w:rPr>
          <w:rFonts w:ascii="仿宋_GB2312" w:eastAsia="仿宋_GB2312" w:hint="eastAsia"/>
          <w:color w:val="000000"/>
          <w:sz w:val="32"/>
        </w:rPr>
        <w:t xml:space="preserve"> </w:t>
      </w:r>
      <w:r>
        <w:rPr>
          <w:rFonts w:ascii="仿宋_GB2312" w:eastAsia="仿宋_GB2312"/>
          <w:color w:val="000000"/>
          <w:sz w:val="32"/>
        </w:rPr>
        <w:t xml:space="preserve"> </w:t>
      </w:r>
      <w:r w:rsidRPr="000B6550">
        <w:rPr>
          <w:rFonts w:ascii="仿宋_GB2312" w:eastAsia="仿宋_GB2312" w:hint="eastAsia"/>
          <w:color w:val="000000"/>
          <w:sz w:val="32"/>
        </w:rPr>
        <w:t>别</w:t>
      </w:r>
      <w:r w:rsidRPr="00227961">
        <w:rPr>
          <w:rFonts w:ascii="仿宋_GB2312" w:eastAsia="仿宋_GB2312" w:hint="eastAsia"/>
          <w:color w:val="000000"/>
          <w:szCs w:val="21"/>
        </w:rPr>
        <w:t>（必填）</w:t>
      </w:r>
    </w:p>
    <w:p w:rsidR="00DB1816" w:rsidRPr="000B6550" w:rsidRDefault="00DB1816" w:rsidP="00DB1816">
      <w:pPr>
        <w:spacing w:line="480" w:lineRule="auto"/>
        <w:ind w:firstLineChars="500" w:firstLine="1600"/>
        <w:outlineLvl w:val="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384175</wp:posOffset>
                </wp:positionV>
                <wp:extent cx="3200400" cy="0"/>
                <wp:effectExtent l="10795" t="11430" r="8255" b="762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040D1" id="直接连接符 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0.25pt" to="450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"/>
            </w:pict>
          </mc:Fallback>
        </mc:AlternateContent>
      </w:r>
      <w:r w:rsidR="00DC4EC7">
        <w:rPr>
          <w:rFonts w:ascii="仿宋_GB2312" w:eastAsia="仿宋_GB2312" w:hint="eastAsia"/>
          <w:color w:val="000000"/>
          <w:sz w:val="32"/>
        </w:rPr>
        <w:t xml:space="preserve">项 </w:t>
      </w:r>
      <w:r w:rsidR="00DC4EC7">
        <w:rPr>
          <w:rFonts w:ascii="仿宋_GB2312" w:eastAsia="仿宋_GB2312"/>
          <w:color w:val="000000"/>
          <w:sz w:val="32"/>
        </w:rPr>
        <w:t xml:space="preserve"> </w:t>
      </w:r>
      <w:r w:rsidR="00DC4EC7">
        <w:rPr>
          <w:rFonts w:ascii="仿宋_GB2312" w:eastAsia="仿宋_GB2312" w:hint="eastAsia"/>
          <w:color w:val="000000"/>
          <w:sz w:val="32"/>
        </w:rPr>
        <w:t>目</w:t>
      </w:r>
      <w:r w:rsidRPr="000B6550">
        <w:rPr>
          <w:rFonts w:ascii="仿宋_GB2312" w:eastAsia="仿宋_GB2312" w:hint="eastAsia"/>
          <w:color w:val="000000"/>
          <w:sz w:val="32"/>
        </w:rPr>
        <w:t xml:space="preserve">  名  称</w:t>
      </w:r>
    </w:p>
    <w:p w:rsidR="00DB1816" w:rsidRPr="000B6550" w:rsidRDefault="00DB1816" w:rsidP="00DB1816">
      <w:pPr>
        <w:spacing w:line="480" w:lineRule="auto"/>
        <w:ind w:firstLineChars="500" w:firstLine="1600"/>
        <w:outlineLvl w:val="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384175</wp:posOffset>
                </wp:positionV>
                <wp:extent cx="3200400" cy="0"/>
                <wp:effectExtent l="10795" t="7620" r="8255" b="1143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276AA4" id="直接连接符 5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0.25pt" to="450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"/>
            </w:pict>
          </mc:Fallback>
        </mc:AlternateContent>
      </w:r>
      <w:r w:rsidR="00DC4EC7">
        <w:rPr>
          <w:rFonts w:ascii="仿宋_GB2312" w:eastAsia="仿宋_GB2312" w:hint="eastAsia"/>
          <w:color w:val="000000"/>
          <w:sz w:val="32"/>
        </w:rPr>
        <w:t xml:space="preserve">项 </w:t>
      </w:r>
      <w:r w:rsidR="00DC4EC7">
        <w:rPr>
          <w:rFonts w:ascii="仿宋_GB2312" w:eastAsia="仿宋_GB2312"/>
          <w:color w:val="000000"/>
          <w:sz w:val="32"/>
        </w:rPr>
        <w:t xml:space="preserve"> </w:t>
      </w:r>
      <w:r w:rsidR="00DC4EC7">
        <w:rPr>
          <w:rFonts w:ascii="仿宋_GB2312" w:eastAsia="仿宋_GB2312" w:hint="eastAsia"/>
          <w:color w:val="000000"/>
          <w:sz w:val="32"/>
        </w:rPr>
        <w:t>目</w:t>
      </w:r>
      <w:r w:rsidRPr="000B6550">
        <w:rPr>
          <w:rFonts w:ascii="仿宋_GB2312" w:eastAsia="仿宋_GB2312" w:hint="eastAsia"/>
          <w:color w:val="000000"/>
          <w:sz w:val="32"/>
        </w:rPr>
        <w:t xml:space="preserve"> 负 责 人</w:t>
      </w:r>
    </w:p>
    <w:p w:rsidR="00DB1816" w:rsidRPr="000B6550" w:rsidRDefault="00DB1816" w:rsidP="00DB1816">
      <w:pPr>
        <w:spacing w:line="480" w:lineRule="auto"/>
        <w:ind w:firstLineChars="500" w:firstLine="1600"/>
        <w:outlineLvl w:val="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384175</wp:posOffset>
                </wp:positionV>
                <wp:extent cx="3200400" cy="0"/>
                <wp:effectExtent l="10795" t="13335" r="8255" b="571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C6FAD" id="直接连接符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0.25pt" to="450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"/>
            </w:pict>
          </mc:Fallback>
        </mc:AlternateContent>
      </w:r>
      <w:r w:rsidR="00DC4EC7">
        <w:rPr>
          <w:rFonts w:ascii="仿宋_GB2312" w:eastAsia="仿宋_GB2312" w:hint="eastAsia"/>
          <w:color w:val="000000"/>
          <w:sz w:val="32"/>
        </w:rPr>
        <w:t xml:space="preserve">项 </w:t>
      </w:r>
      <w:r w:rsidR="00DC4EC7">
        <w:rPr>
          <w:rFonts w:ascii="仿宋_GB2312" w:eastAsia="仿宋_GB2312"/>
          <w:color w:val="000000"/>
          <w:sz w:val="32"/>
        </w:rPr>
        <w:t xml:space="preserve"> </w:t>
      </w:r>
      <w:r w:rsidR="00DC4EC7">
        <w:rPr>
          <w:rFonts w:ascii="仿宋_GB2312" w:eastAsia="仿宋_GB2312" w:hint="eastAsia"/>
          <w:color w:val="000000"/>
          <w:sz w:val="32"/>
        </w:rPr>
        <w:t>目</w:t>
      </w:r>
      <w:r w:rsidRPr="000B6550">
        <w:rPr>
          <w:rFonts w:ascii="仿宋_GB2312" w:eastAsia="仿宋_GB2312" w:hint="eastAsia"/>
          <w:color w:val="000000"/>
          <w:sz w:val="32"/>
        </w:rPr>
        <w:t xml:space="preserve"> </w:t>
      </w:r>
      <w:r>
        <w:rPr>
          <w:rFonts w:ascii="仿宋_GB2312" w:eastAsia="仿宋_GB2312" w:hint="eastAsia"/>
          <w:color w:val="000000"/>
          <w:sz w:val="32"/>
        </w:rPr>
        <w:t>组 成 员</w:t>
      </w:r>
    </w:p>
    <w:p w:rsidR="00DB1816" w:rsidRPr="000B6550" w:rsidRDefault="00DB1816" w:rsidP="00DB1816">
      <w:pPr>
        <w:spacing w:line="480" w:lineRule="auto"/>
        <w:ind w:firstLineChars="500" w:firstLine="1600"/>
        <w:outlineLvl w:val="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384175</wp:posOffset>
                </wp:positionV>
                <wp:extent cx="3200400" cy="0"/>
                <wp:effectExtent l="10795" t="9525" r="8255" b="952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48605" id="直接连接符 3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0.25pt" to="450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"/>
            </w:pict>
          </mc:Fallback>
        </mc:AlternateContent>
      </w:r>
      <w:r w:rsidRPr="000B6550">
        <w:rPr>
          <w:rFonts w:ascii="仿宋_GB2312" w:eastAsia="仿宋_GB2312" w:hint="eastAsia"/>
          <w:color w:val="000000"/>
          <w:sz w:val="32"/>
        </w:rPr>
        <w:t>负责人所在单位</w:t>
      </w:r>
    </w:p>
    <w:p w:rsidR="00DB1816" w:rsidRPr="000B6550" w:rsidRDefault="00DB1816" w:rsidP="00DB1816">
      <w:pPr>
        <w:spacing w:line="480" w:lineRule="auto"/>
        <w:ind w:firstLineChars="500" w:firstLine="1600"/>
        <w:outlineLvl w:val="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384175</wp:posOffset>
                </wp:positionV>
                <wp:extent cx="3200400" cy="0"/>
                <wp:effectExtent l="10795" t="5715" r="8255" b="1333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92A52" id="直接连接符 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0.25pt" to="450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"/>
            </w:pict>
          </mc:Fallback>
        </mc:AlternateContent>
      </w:r>
      <w:r w:rsidRPr="000B6550">
        <w:rPr>
          <w:rFonts w:ascii="仿宋_GB2312" w:eastAsia="仿宋_GB2312" w:hint="eastAsia"/>
          <w:color w:val="000000"/>
          <w:sz w:val="32"/>
        </w:rPr>
        <w:t>填  表  日  期</w:t>
      </w:r>
    </w:p>
    <w:p w:rsidR="00DB1816" w:rsidRPr="00B40272" w:rsidRDefault="00DB1816" w:rsidP="00DB1816">
      <w:pPr>
        <w:jc w:val="center"/>
        <w:rPr>
          <w:rFonts w:eastAsia="仿宋_GB2312" w:hint="eastAsia"/>
          <w:color w:val="000000"/>
          <w:sz w:val="32"/>
        </w:rPr>
      </w:pPr>
    </w:p>
    <w:p w:rsidR="00DB1816" w:rsidRPr="007806AF" w:rsidRDefault="00DB1816" w:rsidP="00DB1816">
      <w:pPr>
        <w:jc w:val="center"/>
        <w:outlineLvl w:val="0"/>
        <w:rPr>
          <w:rFonts w:ascii="仿宋_GB2312" w:eastAsia="仿宋_GB2312" w:hint="eastAsia"/>
          <w:b/>
          <w:bCs/>
          <w:color w:val="000000"/>
          <w:sz w:val="32"/>
        </w:rPr>
      </w:pPr>
      <w:r>
        <w:rPr>
          <w:rFonts w:ascii="仿宋_GB2312" w:eastAsia="仿宋_GB2312" w:hAnsi="宋体" w:hint="eastAsia"/>
          <w:b/>
          <w:bCs/>
          <w:color w:val="000000"/>
          <w:sz w:val="32"/>
        </w:rPr>
        <w:t>四川开放</w:t>
      </w:r>
      <w:r w:rsidRPr="007806AF">
        <w:rPr>
          <w:rFonts w:ascii="仿宋_GB2312" w:eastAsia="仿宋_GB2312" w:hAnsi="宋体" w:hint="eastAsia"/>
          <w:b/>
          <w:bCs/>
          <w:color w:val="000000"/>
          <w:sz w:val="32"/>
        </w:rPr>
        <w:t>大学制</w:t>
      </w:r>
    </w:p>
    <w:p w:rsidR="00246A50" w:rsidRDefault="00DB1816" w:rsidP="00DB1816">
      <w:pPr>
        <w:jc w:val="center"/>
        <w:rPr>
          <w:b/>
          <w:sz w:val="36"/>
          <w:szCs w:val="36"/>
        </w:rPr>
      </w:pPr>
      <w:r w:rsidRPr="007806AF">
        <w:rPr>
          <w:rFonts w:ascii="仿宋_GB2312" w:eastAsia="仿宋_GB2312" w:hAnsi="宋体" w:hint="eastAsia"/>
          <w:b/>
          <w:bCs/>
          <w:color w:val="000000"/>
          <w:sz w:val="32"/>
        </w:rPr>
        <w:t>20</w:t>
      </w:r>
      <w:r>
        <w:rPr>
          <w:rFonts w:ascii="仿宋_GB2312" w:eastAsia="仿宋_GB2312" w:hAnsi="宋体"/>
          <w:b/>
          <w:bCs/>
          <w:color w:val="000000"/>
          <w:sz w:val="32"/>
        </w:rPr>
        <w:t>21</w:t>
      </w:r>
      <w:r w:rsidRPr="007806AF">
        <w:rPr>
          <w:rFonts w:ascii="仿宋_GB2312" w:eastAsia="仿宋_GB2312" w:hAnsi="宋体" w:hint="eastAsia"/>
          <w:b/>
          <w:bCs/>
          <w:color w:val="000000"/>
          <w:sz w:val="32"/>
        </w:rPr>
        <w:t>年</w:t>
      </w:r>
      <w:r>
        <w:rPr>
          <w:rFonts w:ascii="仿宋_GB2312" w:eastAsia="仿宋_GB2312" w:hAnsi="宋体"/>
          <w:b/>
          <w:bCs/>
          <w:color w:val="000000"/>
          <w:sz w:val="32"/>
        </w:rPr>
        <w:t>4</w:t>
      </w:r>
      <w:r w:rsidRPr="007806AF">
        <w:rPr>
          <w:rFonts w:ascii="仿宋_GB2312" w:eastAsia="仿宋_GB2312" w:hAnsi="宋体" w:hint="eastAsia"/>
          <w:b/>
          <w:bCs/>
          <w:color w:val="000000"/>
          <w:sz w:val="32"/>
        </w:rPr>
        <w:t>月</w:t>
      </w:r>
    </w:p>
    <w:p w:rsidR="00246A50" w:rsidRDefault="00246A50" w:rsidP="00246A50">
      <w:pPr>
        <w:jc w:val="center"/>
        <w:rPr>
          <w:b/>
          <w:sz w:val="36"/>
          <w:szCs w:val="36"/>
        </w:rPr>
      </w:pPr>
    </w:p>
    <w:p w:rsidR="00246A50" w:rsidRDefault="00246A50" w:rsidP="00246A50">
      <w:pPr>
        <w:snapToGrid w:val="0"/>
        <w:jc w:val="center"/>
        <w:rPr>
          <w:rFonts w:ascii="黑体" w:eastAsia="黑体"/>
          <w:b/>
          <w:sz w:val="30"/>
          <w:szCs w:val="30"/>
        </w:rPr>
      </w:pPr>
    </w:p>
    <w:p w:rsidR="00246A50" w:rsidRDefault="00246A50" w:rsidP="00246A50">
      <w:pPr>
        <w:snapToGrid w:val="0"/>
        <w:jc w:val="center"/>
        <w:rPr>
          <w:rFonts w:ascii="黑体" w:eastAsia="黑体"/>
          <w:b/>
          <w:sz w:val="30"/>
          <w:szCs w:val="30"/>
        </w:rPr>
      </w:pPr>
    </w:p>
    <w:p w:rsidR="0002441E" w:rsidRPr="000C385B" w:rsidRDefault="0002441E" w:rsidP="0002441E">
      <w:pPr>
        <w:pStyle w:val="p0"/>
        <w:spacing w:line="420" w:lineRule="atLeast"/>
        <w:rPr>
          <w:rFonts w:ascii="黑体" w:eastAsia="黑体"/>
          <w:bCs/>
          <w:sz w:val="28"/>
          <w:szCs w:val="28"/>
        </w:rPr>
      </w:pPr>
      <w:r w:rsidRPr="000C385B">
        <w:rPr>
          <w:rFonts w:ascii="黑体" w:eastAsia="黑体" w:hint="eastAsia"/>
          <w:bCs/>
          <w:sz w:val="28"/>
          <w:szCs w:val="28"/>
        </w:rPr>
        <w:lastRenderedPageBreak/>
        <w:t>申请者的承诺：</w:t>
      </w:r>
    </w:p>
    <w:p w:rsidR="0002441E" w:rsidRPr="000C385B" w:rsidRDefault="0002441E" w:rsidP="0002441E">
      <w:pPr>
        <w:pStyle w:val="p0"/>
        <w:spacing w:line="420" w:lineRule="atLeast"/>
        <w:ind w:firstLine="555"/>
        <w:rPr>
          <w:rFonts w:ascii="华文楷体" w:eastAsia="华文楷体" w:hAnsi="华文楷体" w:hint="eastAsia"/>
          <w:bCs/>
          <w:sz w:val="28"/>
          <w:szCs w:val="28"/>
        </w:rPr>
      </w:pPr>
      <w:r w:rsidRPr="000C385B">
        <w:rPr>
          <w:rFonts w:ascii="华文楷体" w:eastAsia="华文楷体" w:hAnsi="华文楷体" w:hint="eastAsia"/>
          <w:bCs/>
          <w:sz w:val="28"/>
          <w:szCs w:val="28"/>
        </w:rPr>
        <w:t>我承诺对填写本表各项内容的真实性负责，保证没有知识产权争议。如获准立项，我承诺以本表为有约束力的协议，遵守</w:t>
      </w:r>
      <w:r w:rsidRPr="000C385B">
        <w:rPr>
          <w:rFonts w:ascii="华文楷体" w:eastAsia="华文楷体" w:hAnsi="华文楷体" w:hint="eastAsia"/>
          <w:bCs/>
          <w:color w:val="000000"/>
          <w:sz w:val="28"/>
          <w:szCs w:val="28"/>
        </w:rPr>
        <w:t>四川</w:t>
      </w:r>
      <w:r>
        <w:rPr>
          <w:rFonts w:ascii="华文楷体" w:eastAsia="华文楷体" w:hAnsi="华文楷体" w:hint="eastAsia"/>
          <w:bCs/>
          <w:color w:val="000000"/>
          <w:sz w:val="28"/>
          <w:szCs w:val="28"/>
        </w:rPr>
        <w:t>开放</w:t>
      </w:r>
      <w:r w:rsidRPr="000C385B">
        <w:rPr>
          <w:rFonts w:ascii="华文楷体" w:eastAsia="华文楷体" w:hAnsi="华文楷体" w:hint="eastAsia"/>
          <w:bCs/>
          <w:color w:val="000000"/>
          <w:sz w:val="28"/>
          <w:szCs w:val="28"/>
        </w:rPr>
        <w:t>大学</w:t>
      </w:r>
      <w:r>
        <w:rPr>
          <w:rFonts w:ascii="华文楷体" w:eastAsia="华文楷体" w:hAnsi="华文楷体" w:hint="eastAsia"/>
          <w:bCs/>
          <w:color w:val="000000"/>
          <w:sz w:val="28"/>
          <w:szCs w:val="28"/>
        </w:rPr>
        <w:t>科研管理制度</w:t>
      </w:r>
      <w:r w:rsidRPr="000C385B">
        <w:rPr>
          <w:rFonts w:ascii="华文楷体" w:eastAsia="华文楷体" w:hAnsi="华文楷体" w:hint="eastAsia"/>
          <w:bCs/>
          <w:sz w:val="28"/>
          <w:szCs w:val="28"/>
        </w:rPr>
        <w:t>，按计划认真开展研究</w:t>
      </w:r>
      <w:r w:rsidR="000B035C">
        <w:rPr>
          <w:rFonts w:ascii="华文楷体" w:eastAsia="华文楷体" w:hAnsi="华文楷体" w:hint="eastAsia"/>
          <w:bCs/>
          <w:sz w:val="28"/>
          <w:szCs w:val="28"/>
        </w:rPr>
        <w:t>和实施</w:t>
      </w:r>
      <w:r w:rsidRPr="000C385B">
        <w:rPr>
          <w:rFonts w:ascii="华文楷体" w:eastAsia="华文楷体" w:hAnsi="华文楷体" w:hint="eastAsia"/>
          <w:bCs/>
          <w:sz w:val="28"/>
          <w:szCs w:val="28"/>
        </w:rPr>
        <w:t>工作，取得预期成果。</w:t>
      </w:r>
    </w:p>
    <w:p w:rsidR="0002441E" w:rsidRPr="000C385B" w:rsidRDefault="0002441E" w:rsidP="0002441E">
      <w:pPr>
        <w:pStyle w:val="p0"/>
        <w:spacing w:line="420" w:lineRule="atLeast"/>
        <w:ind w:right="1800"/>
        <w:jc w:val="center"/>
        <w:rPr>
          <w:rFonts w:ascii="仿宋_GB2312" w:eastAsia="仿宋_GB2312" w:hint="eastAsia"/>
          <w:sz w:val="30"/>
          <w:szCs w:val="30"/>
        </w:rPr>
      </w:pPr>
      <w:r w:rsidRPr="000C385B">
        <w:rPr>
          <w:rFonts w:ascii="仿宋_GB2312" w:eastAsia="仿宋_GB2312" w:hint="eastAsia"/>
          <w:sz w:val="30"/>
          <w:szCs w:val="30"/>
        </w:rPr>
        <w:t xml:space="preserve">                            </w:t>
      </w:r>
    </w:p>
    <w:p w:rsidR="0002441E" w:rsidRPr="000C385B" w:rsidRDefault="0002441E" w:rsidP="0002441E">
      <w:pPr>
        <w:pStyle w:val="p0"/>
        <w:spacing w:line="420" w:lineRule="atLeast"/>
        <w:ind w:right="1800"/>
        <w:jc w:val="center"/>
        <w:rPr>
          <w:rFonts w:ascii="仿宋_GB2312" w:eastAsia="仿宋_GB2312" w:hint="eastAsia"/>
          <w:sz w:val="30"/>
          <w:szCs w:val="30"/>
        </w:rPr>
      </w:pPr>
      <w:r w:rsidRPr="000C385B">
        <w:rPr>
          <w:rFonts w:ascii="仿宋_GB2312" w:eastAsia="仿宋_GB2312" w:hint="eastAsia"/>
          <w:sz w:val="30"/>
          <w:szCs w:val="30"/>
        </w:rPr>
        <w:t xml:space="preserve">                             申请者（签章）：</w:t>
      </w:r>
    </w:p>
    <w:p w:rsidR="0002441E" w:rsidRPr="000C385B" w:rsidRDefault="0002441E" w:rsidP="0002441E">
      <w:pPr>
        <w:pStyle w:val="p0"/>
        <w:spacing w:line="420" w:lineRule="atLeast"/>
        <w:ind w:right="1800"/>
        <w:jc w:val="center"/>
        <w:rPr>
          <w:rFonts w:ascii="仿宋_GB2312" w:eastAsia="仿宋_GB2312" w:hint="eastAsia"/>
          <w:sz w:val="30"/>
          <w:szCs w:val="30"/>
        </w:rPr>
      </w:pPr>
    </w:p>
    <w:p w:rsidR="0002441E" w:rsidRPr="000C385B" w:rsidRDefault="0002441E" w:rsidP="0002441E">
      <w:pPr>
        <w:pStyle w:val="p0"/>
        <w:spacing w:line="420" w:lineRule="atLeast"/>
        <w:ind w:right="899"/>
        <w:jc w:val="right"/>
        <w:rPr>
          <w:rFonts w:ascii="仿宋_GB2312" w:eastAsia="仿宋_GB2312" w:hint="eastAsia"/>
          <w:sz w:val="30"/>
          <w:szCs w:val="30"/>
        </w:rPr>
      </w:pPr>
      <w:r w:rsidRPr="000C385B">
        <w:rPr>
          <w:rFonts w:ascii="仿宋_GB2312" w:eastAsia="仿宋_GB2312" w:hint="eastAsia"/>
          <w:sz w:val="30"/>
          <w:szCs w:val="30"/>
        </w:rPr>
        <w:t>年   月   日</w:t>
      </w:r>
    </w:p>
    <w:p w:rsidR="0002441E" w:rsidRPr="000C385B" w:rsidRDefault="0002441E" w:rsidP="0002441E">
      <w:pPr>
        <w:spacing w:line="300" w:lineRule="exact"/>
        <w:ind w:left="525" w:right="568" w:firstLine="3225"/>
        <w:jc w:val="center"/>
        <w:rPr>
          <w:rFonts w:ascii="仿宋_GB2312" w:eastAsia="仿宋_GB2312" w:hAnsi="宋体" w:hint="eastAsia"/>
          <w:color w:val="000000"/>
          <w:sz w:val="28"/>
        </w:rPr>
      </w:pPr>
    </w:p>
    <w:p w:rsidR="0002441E" w:rsidRPr="000C385B" w:rsidRDefault="0002441E" w:rsidP="0002441E">
      <w:pPr>
        <w:spacing w:line="300" w:lineRule="exact"/>
        <w:ind w:left="525" w:right="568" w:firstLine="3225"/>
        <w:jc w:val="center"/>
        <w:rPr>
          <w:rFonts w:ascii="仿宋_GB2312" w:eastAsia="仿宋_GB2312" w:hAnsi="宋体" w:hint="eastAsia"/>
          <w:color w:val="000000"/>
          <w:sz w:val="28"/>
        </w:rPr>
      </w:pPr>
    </w:p>
    <w:p w:rsidR="0002441E" w:rsidRPr="000C385B" w:rsidRDefault="0002441E" w:rsidP="0002441E">
      <w:pPr>
        <w:spacing w:line="300" w:lineRule="exact"/>
        <w:ind w:left="525" w:right="568" w:firstLine="3225"/>
        <w:jc w:val="center"/>
        <w:rPr>
          <w:rFonts w:ascii="仿宋_GB2312" w:eastAsia="仿宋_GB2312" w:hAnsi="宋体" w:hint="eastAsia"/>
          <w:color w:val="000000"/>
          <w:sz w:val="28"/>
        </w:rPr>
      </w:pPr>
    </w:p>
    <w:p w:rsidR="0002441E" w:rsidRPr="000C385B" w:rsidRDefault="0002441E" w:rsidP="0002441E">
      <w:pPr>
        <w:spacing w:line="300" w:lineRule="exact"/>
        <w:ind w:left="525" w:right="568" w:firstLine="3225"/>
        <w:jc w:val="center"/>
        <w:rPr>
          <w:rFonts w:ascii="仿宋_GB2312" w:eastAsia="仿宋_GB2312" w:hAnsi="宋体" w:hint="eastAsia"/>
          <w:color w:val="000000"/>
          <w:sz w:val="28"/>
        </w:rPr>
      </w:pPr>
    </w:p>
    <w:p w:rsidR="0002441E" w:rsidRPr="000C385B" w:rsidRDefault="0002441E" w:rsidP="0002441E">
      <w:pPr>
        <w:spacing w:line="300" w:lineRule="exact"/>
        <w:ind w:left="525" w:right="568" w:firstLine="3225"/>
        <w:jc w:val="center"/>
        <w:rPr>
          <w:rFonts w:ascii="仿宋_GB2312" w:eastAsia="仿宋_GB2312" w:hAnsi="宋体" w:hint="eastAsia"/>
          <w:color w:val="000000"/>
          <w:sz w:val="28"/>
        </w:rPr>
      </w:pPr>
    </w:p>
    <w:p w:rsidR="0002441E" w:rsidRPr="000C385B" w:rsidRDefault="0002441E" w:rsidP="0002441E">
      <w:pPr>
        <w:pStyle w:val="p0"/>
        <w:spacing w:line="420" w:lineRule="atLeast"/>
        <w:jc w:val="center"/>
        <w:rPr>
          <w:rFonts w:ascii="黑体" w:eastAsia="黑体"/>
          <w:bCs/>
          <w:sz w:val="36"/>
          <w:szCs w:val="36"/>
        </w:rPr>
      </w:pPr>
      <w:r w:rsidRPr="000C385B">
        <w:rPr>
          <w:rFonts w:ascii="黑体" w:eastAsia="黑体" w:hint="eastAsia"/>
          <w:bCs/>
          <w:sz w:val="36"/>
          <w:szCs w:val="36"/>
        </w:rPr>
        <w:t>填  表  说  明</w:t>
      </w:r>
    </w:p>
    <w:p w:rsidR="0002441E" w:rsidRPr="000C385B" w:rsidRDefault="0002441E" w:rsidP="0002441E">
      <w:pPr>
        <w:pStyle w:val="p0"/>
        <w:spacing w:line="420" w:lineRule="atLeast"/>
        <w:jc w:val="center"/>
        <w:rPr>
          <w:rFonts w:ascii="宋体" w:hAnsi="宋体" w:hint="eastAsia"/>
          <w:sz w:val="36"/>
          <w:szCs w:val="36"/>
        </w:rPr>
      </w:pPr>
    </w:p>
    <w:p w:rsidR="0002441E" w:rsidRPr="000C385B" w:rsidRDefault="0002441E" w:rsidP="0002441E">
      <w:pPr>
        <w:pStyle w:val="p0"/>
        <w:ind w:right="26" w:firstLine="560"/>
        <w:jc w:val="left"/>
        <w:rPr>
          <w:rFonts w:ascii="华文楷体" w:eastAsia="华文楷体" w:hAnsi="华文楷体" w:hint="eastAsia"/>
          <w:bCs/>
          <w:sz w:val="24"/>
          <w:szCs w:val="24"/>
        </w:rPr>
      </w:pPr>
      <w:r w:rsidRPr="000C385B">
        <w:rPr>
          <w:rFonts w:ascii="华文楷体" w:eastAsia="华文楷体" w:hAnsi="华文楷体" w:hint="eastAsia"/>
          <w:bCs/>
          <w:sz w:val="28"/>
          <w:szCs w:val="28"/>
        </w:rPr>
        <w:t>一、本表请用计算机准确如实填写各项内容。</w:t>
      </w:r>
    </w:p>
    <w:p w:rsidR="0002441E" w:rsidRPr="000C385B" w:rsidRDefault="0002441E" w:rsidP="0002441E">
      <w:pPr>
        <w:pStyle w:val="p0"/>
        <w:ind w:right="26" w:firstLine="538"/>
        <w:jc w:val="left"/>
        <w:rPr>
          <w:rFonts w:ascii="华文楷体" w:eastAsia="华文楷体" w:hAnsi="华文楷体" w:hint="eastAsia"/>
          <w:bCs/>
          <w:sz w:val="28"/>
          <w:szCs w:val="28"/>
        </w:rPr>
      </w:pPr>
      <w:r w:rsidRPr="000C385B">
        <w:rPr>
          <w:rFonts w:ascii="华文楷体" w:eastAsia="华文楷体" w:hAnsi="华文楷体" w:hint="eastAsia"/>
          <w:bCs/>
          <w:sz w:val="28"/>
          <w:szCs w:val="28"/>
        </w:rPr>
        <w:t>二、本表须经</w:t>
      </w:r>
      <w:r w:rsidR="00C40FC5">
        <w:rPr>
          <w:rFonts w:ascii="华文楷体" w:eastAsia="华文楷体" w:hAnsi="华文楷体" w:hint="eastAsia"/>
          <w:bCs/>
          <w:sz w:val="28"/>
          <w:szCs w:val="28"/>
        </w:rPr>
        <w:t>项目</w:t>
      </w:r>
      <w:r w:rsidRPr="000C385B">
        <w:rPr>
          <w:rFonts w:ascii="华文楷体" w:eastAsia="华文楷体" w:hAnsi="华文楷体" w:hint="eastAsia"/>
          <w:bCs/>
          <w:sz w:val="28"/>
          <w:szCs w:val="28"/>
        </w:rPr>
        <w:t>负责人所在部门或单位领导审核，签署明确意见，承担信誉保证并加盖公章后方可报送。</w:t>
      </w:r>
    </w:p>
    <w:p w:rsidR="0002441E" w:rsidRPr="000C385B" w:rsidRDefault="0002441E" w:rsidP="0002441E">
      <w:pPr>
        <w:pStyle w:val="p0"/>
        <w:rPr>
          <w:rFonts w:ascii="华文楷体" w:eastAsia="华文楷体" w:hAnsi="华文楷体" w:hint="eastAsia"/>
          <w:sz w:val="28"/>
          <w:szCs w:val="28"/>
        </w:rPr>
      </w:pPr>
      <w:r w:rsidRPr="000C385B">
        <w:rPr>
          <w:rFonts w:ascii="华文楷体" w:eastAsia="华文楷体" w:hAnsi="华文楷体" w:hint="eastAsia"/>
          <w:bCs/>
          <w:sz w:val="28"/>
          <w:szCs w:val="28"/>
        </w:rPr>
        <w:t xml:space="preserve">    三、本表</w:t>
      </w:r>
      <w:r>
        <w:rPr>
          <w:rFonts w:ascii="华文楷体" w:eastAsia="华文楷体" w:hAnsi="华文楷体" w:hint="eastAsia"/>
          <w:bCs/>
          <w:sz w:val="28"/>
          <w:szCs w:val="28"/>
        </w:rPr>
        <w:t>“所属研究中心”指申报</w:t>
      </w:r>
      <w:r w:rsidR="00437C0E">
        <w:rPr>
          <w:rFonts w:ascii="华文楷体" w:eastAsia="华文楷体" w:hAnsi="华文楷体" w:hint="eastAsia"/>
          <w:bCs/>
          <w:sz w:val="28"/>
          <w:szCs w:val="28"/>
        </w:rPr>
        <w:t>项目</w:t>
      </w:r>
      <w:r>
        <w:rPr>
          <w:rFonts w:ascii="华文楷体" w:eastAsia="华文楷体" w:hAnsi="华文楷体" w:hint="eastAsia"/>
          <w:bCs/>
          <w:sz w:val="28"/>
          <w:szCs w:val="28"/>
        </w:rPr>
        <w:t>所在的研究中心；</w:t>
      </w:r>
      <w:r w:rsidRPr="000C385B">
        <w:rPr>
          <w:rFonts w:ascii="华文楷体" w:eastAsia="华文楷体" w:hAnsi="华文楷体" w:hint="eastAsia"/>
          <w:bCs/>
          <w:sz w:val="28"/>
          <w:szCs w:val="28"/>
        </w:rPr>
        <w:t>“</w:t>
      </w:r>
      <w:r w:rsidR="00437C0E">
        <w:rPr>
          <w:rFonts w:ascii="华文楷体" w:eastAsia="华文楷体" w:hAnsi="华文楷体" w:hint="eastAsia"/>
          <w:bCs/>
          <w:sz w:val="28"/>
          <w:szCs w:val="28"/>
        </w:rPr>
        <w:t>项目</w:t>
      </w:r>
      <w:r w:rsidRPr="000C385B">
        <w:rPr>
          <w:rFonts w:ascii="华文楷体" w:eastAsia="华文楷体" w:hAnsi="华文楷体" w:hint="eastAsia"/>
          <w:bCs/>
          <w:sz w:val="28"/>
          <w:szCs w:val="28"/>
        </w:rPr>
        <w:t>类别”指重点</w:t>
      </w:r>
      <w:r w:rsidR="00437C0E">
        <w:rPr>
          <w:rFonts w:ascii="华文楷体" w:eastAsia="华文楷体" w:hAnsi="华文楷体" w:hint="eastAsia"/>
          <w:bCs/>
          <w:sz w:val="28"/>
          <w:szCs w:val="28"/>
        </w:rPr>
        <w:t>项目</w:t>
      </w:r>
      <w:r w:rsidRPr="000C385B">
        <w:rPr>
          <w:rFonts w:ascii="华文楷体" w:eastAsia="华文楷体" w:hAnsi="华文楷体" w:hint="eastAsia"/>
          <w:bCs/>
          <w:sz w:val="28"/>
          <w:szCs w:val="28"/>
        </w:rPr>
        <w:t>、一般</w:t>
      </w:r>
      <w:r w:rsidR="00437C0E">
        <w:rPr>
          <w:rFonts w:ascii="华文楷体" w:eastAsia="华文楷体" w:hAnsi="华文楷体" w:hint="eastAsia"/>
          <w:bCs/>
          <w:sz w:val="28"/>
          <w:szCs w:val="28"/>
        </w:rPr>
        <w:t>项目</w:t>
      </w:r>
      <w:r w:rsidRPr="000C385B">
        <w:rPr>
          <w:rFonts w:ascii="华文楷体" w:eastAsia="华文楷体" w:hAnsi="华文楷体" w:hint="eastAsia"/>
          <w:bCs/>
          <w:sz w:val="28"/>
          <w:szCs w:val="28"/>
        </w:rPr>
        <w:t>与青年</w:t>
      </w:r>
      <w:r w:rsidR="00437C0E">
        <w:rPr>
          <w:rFonts w:ascii="华文楷体" w:eastAsia="华文楷体" w:hAnsi="华文楷体" w:hint="eastAsia"/>
          <w:bCs/>
          <w:sz w:val="28"/>
          <w:szCs w:val="28"/>
        </w:rPr>
        <w:t>项目</w:t>
      </w:r>
      <w:r w:rsidRPr="000C385B">
        <w:rPr>
          <w:rFonts w:ascii="华文楷体" w:eastAsia="华文楷体" w:hAnsi="华文楷体" w:hint="eastAsia"/>
          <w:bCs/>
          <w:sz w:val="28"/>
          <w:szCs w:val="28"/>
        </w:rPr>
        <w:t>；</w:t>
      </w:r>
      <w:r>
        <w:rPr>
          <w:rFonts w:ascii="华文楷体" w:eastAsia="华文楷体" w:hAnsi="华文楷体" w:hint="eastAsia"/>
          <w:bCs/>
          <w:sz w:val="28"/>
          <w:szCs w:val="28"/>
        </w:rPr>
        <w:t>“</w:t>
      </w:r>
      <w:r w:rsidRPr="002D59E3">
        <w:rPr>
          <w:rFonts w:ascii="华文楷体" w:eastAsia="华文楷体" w:hAnsi="华文楷体" w:hint="eastAsia"/>
          <w:bCs/>
          <w:sz w:val="28"/>
          <w:szCs w:val="28"/>
        </w:rPr>
        <w:t>一级学科类别”填写专业</w:t>
      </w:r>
      <w:r>
        <w:rPr>
          <w:rFonts w:ascii="华文楷体" w:eastAsia="华文楷体" w:hAnsi="华文楷体" w:hint="eastAsia"/>
          <w:bCs/>
          <w:sz w:val="28"/>
          <w:szCs w:val="28"/>
        </w:rPr>
        <w:t>所属</w:t>
      </w:r>
      <w:r w:rsidRPr="002D59E3">
        <w:rPr>
          <w:rFonts w:ascii="华文楷体" w:eastAsia="华文楷体" w:hAnsi="华文楷体" w:hint="eastAsia"/>
          <w:bCs/>
          <w:sz w:val="28"/>
          <w:szCs w:val="28"/>
        </w:rPr>
        <w:t>一级学科，若没有一级学科可直接填专业；</w:t>
      </w:r>
      <w:r w:rsidRPr="000C385B">
        <w:rPr>
          <w:rFonts w:ascii="华文楷体" w:eastAsia="华文楷体" w:hAnsi="华文楷体" w:hint="eastAsia"/>
          <w:sz w:val="28"/>
          <w:szCs w:val="28"/>
        </w:rPr>
        <w:t>“预期最终成果”系指预期取得的最终研究成果形式，包括专著、论文、研究报告、工具书、软件和其他等。</w:t>
      </w:r>
    </w:p>
    <w:p w:rsidR="0002441E" w:rsidRDefault="0002441E" w:rsidP="0002441E">
      <w:pPr>
        <w:pStyle w:val="p0"/>
        <w:spacing w:line="560" w:lineRule="atLeast"/>
        <w:ind w:firstLineChars="220" w:firstLine="616"/>
        <w:rPr>
          <w:rFonts w:ascii="华文楷体" w:eastAsia="华文楷体" w:hAnsi="华文楷体"/>
          <w:bCs/>
          <w:sz w:val="28"/>
          <w:szCs w:val="28"/>
        </w:rPr>
      </w:pPr>
      <w:r w:rsidRPr="000C385B">
        <w:rPr>
          <w:rFonts w:ascii="华文楷体" w:eastAsia="华文楷体" w:hAnsi="华文楷体" w:hint="eastAsia"/>
          <w:bCs/>
          <w:sz w:val="28"/>
          <w:szCs w:val="28"/>
        </w:rPr>
        <w:t>四、本表报送一式2份。复印请用A4复印纸，于左侧装订成册。</w:t>
      </w:r>
    </w:p>
    <w:p w:rsidR="00437C0E" w:rsidRPr="000C385B" w:rsidRDefault="0085182B" w:rsidP="0002441E">
      <w:pPr>
        <w:pStyle w:val="p0"/>
        <w:spacing w:line="560" w:lineRule="atLeast"/>
        <w:ind w:firstLineChars="220" w:firstLine="616"/>
        <w:rPr>
          <w:rFonts w:ascii="华文楷体" w:eastAsia="华文楷体" w:hAnsi="华文楷体" w:hint="eastAsia"/>
          <w:bCs/>
          <w:sz w:val="28"/>
          <w:szCs w:val="28"/>
        </w:rPr>
      </w:pPr>
      <w:r>
        <w:rPr>
          <w:rFonts w:ascii="华文楷体" w:eastAsia="华文楷体" w:hAnsi="华文楷体" w:hint="eastAsia"/>
          <w:bCs/>
          <w:sz w:val="28"/>
          <w:szCs w:val="28"/>
        </w:rPr>
        <w:t>五、请严格区分教学改革项目和科研课题。</w:t>
      </w:r>
      <w:bookmarkStart w:id="0" w:name="_GoBack"/>
      <w:bookmarkEnd w:id="0"/>
    </w:p>
    <w:p w:rsidR="00246A50" w:rsidRDefault="00246A50" w:rsidP="00246A50">
      <w:pPr>
        <w:rPr>
          <w:rFonts w:ascii="宋体" w:hAnsi="宋体"/>
        </w:rPr>
      </w:pPr>
      <w:r>
        <w:rPr>
          <w:rFonts w:eastAsia="仿宋_GB2312" w:hint="eastAsia"/>
          <w:sz w:val="30"/>
          <w:szCs w:val="30"/>
        </w:rPr>
        <w:lastRenderedPageBreak/>
        <w:t>一、简表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49"/>
        <w:gridCol w:w="183"/>
        <w:gridCol w:w="167"/>
        <w:gridCol w:w="175"/>
        <w:gridCol w:w="198"/>
        <w:gridCol w:w="333"/>
        <w:gridCol w:w="466"/>
        <w:gridCol w:w="102"/>
        <w:gridCol w:w="611"/>
        <w:gridCol w:w="626"/>
        <w:gridCol w:w="77"/>
        <w:gridCol w:w="104"/>
        <w:gridCol w:w="251"/>
        <w:gridCol w:w="135"/>
        <w:gridCol w:w="650"/>
        <w:gridCol w:w="275"/>
        <w:gridCol w:w="569"/>
        <w:gridCol w:w="393"/>
        <w:gridCol w:w="274"/>
        <w:gridCol w:w="19"/>
        <w:gridCol w:w="488"/>
        <w:gridCol w:w="395"/>
        <w:gridCol w:w="181"/>
        <w:gridCol w:w="300"/>
        <w:gridCol w:w="1141"/>
      </w:tblGrid>
      <w:tr w:rsidR="00246A50" w:rsidTr="004E432B">
        <w:trPr>
          <w:cantSplit/>
          <w:trHeight w:val="550"/>
          <w:jc w:val="center"/>
        </w:trPr>
        <w:tc>
          <w:tcPr>
            <w:tcW w:w="636" w:type="dxa"/>
            <w:vMerge w:val="restart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  <w:b/>
              </w:rPr>
              <w:t>项目简况</w:t>
            </w:r>
          </w:p>
        </w:tc>
        <w:tc>
          <w:tcPr>
            <w:tcW w:w="1074" w:type="dxa"/>
            <w:gridSpan w:val="4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7588" w:type="dxa"/>
            <w:gridSpan w:val="21"/>
            <w:vAlign w:val="center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467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1074" w:type="dxa"/>
            <w:gridSpan w:val="4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拟申请</w:t>
            </w:r>
            <w:r w:rsidR="00034E5D">
              <w:rPr>
                <w:rFonts w:ascii="仿宋_GB2312" w:eastAsia="仿宋_GB2312" w:hAnsi="仿宋_GB2312" w:cs="仿宋_GB2312" w:hint="eastAsia"/>
              </w:rPr>
              <w:t>类别</w:t>
            </w:r>
          </w:p>
        </w:tc>
        <w:tc>
          <w:tcPr>
            <w:tcW w:w="2413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84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起止时间</w:t>
            </w:r>
          </w:p>
        </w:tc>
        <w:tc>
          <w:tcPr>
            <w:tcW w:w="3191" w:type="dxa"/>
            <w:gridSpan w:val="8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年    月至    年    月</w:t>
            </w:r>
          </w:p>
        </w:tc>
      </w:tr>
      <w:tr w:rsidR="00246A50" w:rsidTr="004E432B">
        <w:trPr>
          <w:cantSplit/>
          <w:trHeight w:val="433"/>
          <w:jc w:val="center"/>
        </w:trPr>
        <w:tc>
          <w:tcPr>
            <w:tcW w:w="636" w:type="dxa"/>
            <w:vMerge w:val="restart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  <w:b/>
              </w:rPr>
              <w:t>项</w:t>
            </w:r>
          </w:p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  <w:b/>
              </w:rPr>
              <w:t>目</w:t>
            </w:r>
          </w:p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  <w:b/>
              </w:rPr>
              <w:t>负</w:t>
            </w:r>
          </w:p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  <w:b/>
              </w:rPr>
              <w:t>责</w:t>
            </w:r>
          </w:p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  <w:b/>
              </w:rPr>
              <w:t>人</w:t>
            </w:r>
          </w:p>
        </w:tc>
        <w:tc>
          <w:tcPr>
            <w:tcW w:w="1074" w:type="dxa"/>
            <w:gridSpan w:val="4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997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13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703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民族</w:t>
            </w:r>
          </w:p>
        </w:tc>
        <w:tc>
          <w:tcPr>
            <w:tcW w:w="925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43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出生年月</w:t>
            </w:r>
          </w:p>
        </w:tc>
        <w:tc>
          <w:tcPr>
            <w:tcW w:w="2017" w:type="dxa"/>
            <w:gridSpan w:val="4"/>
            <w:vAlign w:val="center"/>
          </w:tcPr>
          <w:p w:rsidR="00246A50" w:rsidRDefault="00246A50" w:rsidP="004E432B">
            <w:pPr>
              <w:ind w:firstLineChars="350" w:firstLine="735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 月</w:t>
            </w:r>
          </w:p>
        </w:tc>
      </w:tr>
      <w:tr w:rsidR="00246A50" w:rsidTr="004E432B">
        <w:trPr>
          <w:cantSplit/>
          <w:trHeight w:val="429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2071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专业技术职务</w:t>
            </w:r>
          </w:p>
        </w:tc>
        <w:tc>
          <w:tcPr>
            <w:tcW w:w="1771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15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最终学位/毕业院校</w:t>
            </w:r>
          </w:p>
        </w:tc>
        <w:tc>
          <w:tcPr>
            <w:tcW w:w="2505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/</w:t>
            </w:r>
          </w:p>
        </w:tc>
      </w:tr>
      <w:tr w:rsidR="00246A50" w:rsidTr="004E432B">
        <w:trPr>
          <w:cantSplit/>
          <w:trHeight w:val="399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2784" w:type="dxa"/>
            <w:gridSpan w:val="9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申请人所在单位/所在学科</w:t>
            </w:r>
          </w:p>
        </w:tc>
        <w:tc>
          <w:tcPr>
            <w:tcW w:w="5878" w:type="dxa"/>
            <w:gridSpan w:val="1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/</w:t>
            </w:r>
          </w:p>
        </w:tc>
      </w:tr>
      <w:tr w:rsidR="00246A50" w:rsidTr="004E432B">
        <w:trPr>
          <w:cantSplit/>
          <w:trHeight w:val="317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2784" w:type="dxa"/>
            <w:gridSpan w:val="9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办公电话/手机/电子邮箱</w:t>
            </w:r>
          </w:p>
        </w:tc>
        <w:tc>
          <w:tcPr>
            <w:tcW w:w="5878" w:type="dxa"/>
            <w:gridSpan w:val="16"/>
            <w:vAlign w:val="center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/                 /</w:t>
            </w:r>
          </w:p>
        </w:tc>
      </w:tr>
      <w:tr w:rsidR="00246A50" w:rsidTr="004E432B">
        <w:trPr>
          <w:cantSplit/>
          <w:trHeight w:val="575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549" w:type="dxa"/>
            <w:vMerge w:val="restart"/>
            <w:vAlign w:val="center"/>
          </w:tcPr>
          <w:p w:rsidR="00246A50" w:rsidRDefault="00246A50" w:rsidP="004E432B">
            <w:pPr>
              <w:spacing w:line="22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主要教学工作简历</w:t>
            </w:r>
          </w:p>
        </w:tc>
        <w:tc>
          <w:tcPr>
            <w:tcW w:w="1056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时  间</w:t>
            </w:r>
          </w:p>
        </w:tc>
        <w:tc>
          <w:tcPr>
            <w:tcW w:w="1986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课  程  名  称</w:t>
            </w:r>
          </w:p>
        </w:tc>
        <w:tc>
          <w:tcPr>
            <w:tcW w:w="2547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授课对象</w:t>
            </w:r>
          </w:p>
        </w:tc>
        <w:tc>
          <w:tcPr>
            <w:tcW w:w="90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学时</w:t>
            </w:r>
          </w:p>
        </w:tc>
        <w:tc>
          <w:tcPr>
            <w:tcW w:w="162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所在单位</w:t>
            </w:r>
          </w:p>
        </w:tc>
      </w:tr>
      <w:tr w:rsidR="00246A50" w:rsidTr="004E432B">
        <w:trPr>
          <w:cantSplit/>
          <w:trHeight w:val="356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549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263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549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325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549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248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549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309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549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325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549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56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86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547" w:type="dxa"/>
            <w:gridSpan w:val="7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433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899" w:type="dxa"/>
            <w:gridSpan w:val="3"/>
            <w:vMerge w:val="restart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主要教学改革和科学研究工作经历</w:t>
            </w:r>
          </w:p>
        </w:tc>
        <w:tc>
          <w:tcPr>
            <w:tcW w:w="706" w:type="dxa"/>
            <w:gridSpan w:val="3"/>
            <w:vAlign w:val="center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时间</w:t>
            </w:r>
          </w:p>
        </w:tc>
        <w:tc>
          <w:tcPr>
            <w:tcW w:w="2372" w:type="dxa"/>
            <w:gridSpan w:val="8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1494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颁发部门</w:t>
            </w:r>
          </w:p>
        </w:tc>
        <w:tc>
          <w:tcPr>
            <w:tcW w:w="1750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获奖情况</w:t>
            </w:r>
          </w:p>
        </w:tc>
        <w:tc>
          <w:tcPr>
            <w:tcW w:w="1441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本人排名</w:t>
            </w:r>
          </w:p>
        </w:tc>
      </w:tr>
      <w:tr w:rsidR="00246A50" w:rsidTr="004E432B">
        <w:trPr>
          <w:cantSplit/>
          <w:trHeight w:val="170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899" w:type="dxa"/>
            <w:gridSpan w:val="3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</w:tr>
      <w:tr w:rsidR="00246A50" w:rsidTr="004E432B">
        <w:trPr>
          <w:cantSplit/>
          <w:trHeight w:val="340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899" w:type="dxa"/>
            <w:gridSpan w:val="3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</w:tr>
      <w:tr w:rsidR="00246A50" w:rsidTr="004E432B">
        <w:trPr>
          <w:cantSplit/>
          <w:trHeight w:val="294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899" w:type="dxa"/>
            <w:gridSpan w:val="3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6" w:type="dxa"/>
            <w:gridSpan w:val="3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</w:tr>
      <w:tr w:rsidR="00246A50" w:rsidTr="004E432B">
        <w:trPr>
          <w:cantSplit/>
          <w:trHeight w:val="325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899" w:type="dxa"/>
            <w:gridSpan w:val="3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6" w:type="dxa"/>
            <w:gridSpan w:val="3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</w:tr>
      <w:tr w:rsidR="00246A50" w:rsidTr="004E432B">
        <w:trPr>
          <w:cantSplit/>
          <w:trHeight w:val="433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899" w:type="dxa"/>
            <w:gridSpan w:val="3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6" w:type="dxa"/>
            <w:gridSpan w:val="3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</w:tr>
      <w:tr w:rsidR="00246A50" w:rsidTr="004E432B">
        <w:trPr>
          <w:cantSplit/>
          <w:trHeight w:val="340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899" w:type="dxa"/>
            <w:gridSpan w:val="3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6" w:type="dxa"/>
            <w:gridSpan w:val="3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</w:tr>
      <w:tr w:rsidR="00246A50" w:rsidTr="004E432B">
        <w:trPr>
          <w:cantSplit/>
          <w:trHeight w:val="309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899" w:type="dxa"/>
            <w:gridSpan w:val="3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6" w:type="dxa"/>
            <w:gridSpan w:val="3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</w:tr>
      <w:tr w:rsidR="00246A50" w:rsidTr="004E432B">
        <w:trPr>
          <w:cantSplit/>
          <w:trHeight w:val="309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b/>
              </w:rPr>
            </w:pPr>
          </w:p>
        </w:tc>
        <w:tc>
          <w:tcPr>
            <w:tcW w:w="899" w:type="dxa"/>
            <w:gridSpan w:val="3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6" w:type="dxa"/>
            <w:gridSpan w:val="3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50" w:type="dxa"/>
            <w:gridSpan w:val="6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246A50" w:rsidRDefault="00246A50" w:rsidP="004E432B">
            <w:pPr>
              <w:spacing w:line="220" w:lineRule="exact"/>
              <w:rPr>
                <w:rFonts w:ascii="仿宋_GB2312" w:eastAsia="仿宋_GB2312" w:hAnsi="仿宋_GB2312" w:cs="仿宋_GB2312"/>
                <w:w w:val="90"/>
              </w:rPr>
            </w:pPr>
          </w:p>
        </w:tc>
      </w:tr>
      <w:tr w:rsidR="00246A50" w:rsidTr="004E432B">
        <w:trPr>
          <w:cantSplit/>
          <w:trHeight w:val="325"/>
          <w:jc w:val="center"/>
        </w:trPr>
        <w:tc>
          <w:tcPr>
            <w:tcW w:w="636" w:type="dxa"/>
            <w:vMerge w:val="restart"/>
            <w:textDirection w:val="tbRlV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  <w:b/>
              </w:rPr>
              <w:t>主要成员（不含项目负责人）</w:t>
            </w:r>
          </w:p>
        </w:tc>
        <w:tc>
          <w:tcPr>
            <w:tcW w:w="732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540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901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出生</w:t>
            </w:r>
          </w:p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年月</w:t>
            </w:r>
          </w:p>
        </w:tc>
        <w:tc>
          <w:tcPr>
            <w:tcW w:w="1237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专业技术</w:t>
            </w:r>
          </w:p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  <w:r>
              <w:rPr>
                <w:rFonts w:ascii="仿宋_GB2312" w:eastAsia="仿宋_GB2312" w:hAnsi="仿宋_GB2312" w:cs="仿宋_GB2312" w:hint="eastAsia"/>
              </w:rPr>
              <w:t>职务</w:t>
            </w:r>
          </w:p>
        </w:tc>
        <w:tc>
          <w:tcPr>
            <w:tcW w:w="1217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工作单位</w:t>
            </w:r>
          </w:p>
        </w:tc>
        <w:tc>
          <w:tcPr>
            <w:tcW w:w="1237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所在学科</w:t>
            </w:r>
          </w:p>
        </w:tc>
        <w:tc>
          <w:tcPr>
            <w:tcW w:w="1657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项目中的分工</w:t>
            </w:r>
          </w:p>
        </w:tc>
        <w:tc>
          <w:tcPr>
            <w:tcW w:w="1141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签字</w:t>
            </w:r>
          </w:p>
        </w:tc>
      </w:tr>
      <w:tr w:rsidR="00246A50" w:rsidTr="004E432B">
        <w:trPr>
          <w:cantSplit/>
          <w:trHeight w:val="511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37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7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41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473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37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7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41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479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237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657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41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470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237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657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41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478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37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7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41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cantSplit/>
          <w:trHeight w:val="449"/>
          <w:jc w:val="center"/>
        </w:trPr>
        <w:tc>
          <w:tcPr>
            <w:tcW w:w="636" w:type="dxa"/>
            <w:vMerge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217" w:type="dxa"/>
            <w:gridSpan w:val="5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237" w:type="dxa"/>
            <w:gridSpan w:val="3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w w:val="90"/>
              </w:rPr>
            </w:pPr>
          </w:p>
        </w:tc>
        <w:tc>
          <w:tcPr>
            <w:tcW w:w="1657" w:type="dxa"/>
            <w:gridSpan w:val="6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41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</w:tbl>
    <w:p w:rsidR="00246A50" w:rsidRDefault="00246A50" w:rsidP="00246A50">
      <w:pPr>
        <w:rPr>
          <w:rFonts w:ascii="宋体" w:hAnsi="宋体"/>
        </w:rPr>
      </w:pPr>
    </w:p>
    <w:p w:rsidR="00246A50" w:rsidRDefault="00246A50" w:rsidP="00246A50">
      <w:pPr>
        <w:rPr>
          <w:rFonts w:eastAsia="仿宋_GB2312"/>
          <w:sz w:val="30"/>
          <w:szCs w:val="30"/>
        </w:rPr>
      </w:pPr>
    </w:p>
    <w:p w:rsidR="00246A50" w:rsidRDefault="00246A50" w:rsidP="00246A50">
      <w:pPr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二、项目设计论证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8"/>
      </w:tblGrid>
      <w:tr w:rsidR="00246A50" w:rsidTr="004E432B">
        <w:trPr>
          <w:trHeight w:val="3801"/>
        </w:trPr>
        <w:tc>
          <w:tcPr>
            <w:tcW w:w="9368" w:type="dxa"/>
          </w:tcPr>
          <w:p w:rsidR="00246A50" w:rsidRDefault="00246A50" w:rsidP="004E432B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（一）立项依据</w:t>
            </w:r>
          </w:p>
          <w:p w:rsidR="00246A50" w:rsidRDefault="00246A50" w:rsidP="004E432B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项目的意义、现状分析</w:t>
            </w:r>
          </w:p>
          <w:p w:rsidR="00246A50" w:rsidRDefault="00246A50" w:rsidP="004E432B">
            <w:pPr>
              <w:spacing w:line="400" w:lineRule="exact"/>
              <w:rPr>
                <w:rFonts w:ascii="仿宋_GB2312" w:eastAsia="仿宋_GB2312" w:hAnsi="仿宋_GB2312" w:cs="仿宋_GB2312"/>
                <w:sz w:val="30"/>
                <w:u w:val="single"/>
              </w:rPr>
            </w:pPr>
          </w:p>
        </w:tc>
      </w:tr>
      <w:tr w:rsidR="00246A50" w:rsidTr="004E432B">
        <w:trPr>
          <w:trHeight w:val="4572"/>
        </w:trPr>
        <w:tc>
          <w:tcPr>
            <w:tcW w:w="9368" w:type="dxa"/>
          </w:tcPr>
          <w:p w:rsidR="00246A50" w:rsidRDefault="00246A50" w:rsidP="004E432B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（二）项目实施方案及实施计划</w:t>
            </w:r>
          </w:p>
          <w:p w:rsidR="00246A50" w:rsidRDefault="00246A50" w:rsidP="004E432B">
            <w:pPr>
              <w:spacing w:line="400" w:lineRule="exact"/>
              <w:rPr>
                <w:rFonts w:ascii="仿宋_GB2312" w:eastAsia="仿宋_GB2312" w:hAnsi="仿宋_GB2312" w:cs="仿宋_GB2312"/>
                <w:sz w:val="24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1．具体改革内容、改革目标和拟解决的关键问题</w:t>
            </w:r>
          </w:p>
          <w:p w:rsidR="00246A50" w:rsidRDefault="00246A50" w:rsidP="004E432B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46A50" w:rsidTr="004E432B">
        <w:trPr>
          <w:trHeight w:val="4571"/>
        </w:trPr>
        <w:tc>
          <w:tcPr>
            <w:tcW w:w="9368" w:type="dxa"/>
            <w:tcBorders>
              <w:bottom w:val="single" w:sz="4" w:space="0" w:color="auto"/>
            </w:tcBorders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2．实施方案、实施方法、具体实施计划（含年度进展情况）及可行性分析</w:t>
            </w: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246A50" w:rsidRDefault="00246A50" w:rsidP="004E432B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246A50" w:rsidRDefault="00246A50" w:rsidP="00246A50">
      <w:pPr>
        <w:rPr>
          <w:rFonts w:ascii="宋体" w:hAnsi="宋体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246A50" w:rsidTr="004E432B">
        <w:trPr>
          <w:trHeight w:val="5906"/>
        </w:trPr>
        <w:tc>
          <w:tcPr>
            <w:tcW w:w="9360" w:type="dxa"/>
          </w:tcPr>
          <w:p w:rsidR="00246A50" w:rsidRDefault="00246A50" w:rsidP="004E432B">
            <w:pPr>
              <w:rPr>
                <w:rFonts w:ascii="Arial" w:eastAsia="楷体_GB2312" w:hAnsi="Arial" w:cs="Arial"/>
                <w:sz w:val="24"/>
              </w:rPr>
            </w:pPr>
            <w:r>
              <w:rPr>
                <w:rFonts w:ascii="Arial" w:eastAsia="楷体_GB2312" w:hAnsi="Arial" w:cs="Arial" w:hint="eastAsia"/>
                <w:sz w:val="24"/>
              </w:rPr>
              <w:lastRenderedPageBreak/>
              <w:t>3</w:t>
            </w:r>
            <w:r>
              <w:rPr>
                <w:rFonts w:ascii="Arial" w:eastAsia="楷体_GB2312" w:hAnsi="Arial" w:cs="Arial" w:hint="eastAsia"/>
                <w:sz w:val="24"/>
              </w:rPr>
              <w:t>．项目预期的成果和效果（指实施后在学生和教师中的应用反馈。如：受益学生数、实施范围、学生问卷调查、座谈会记录、学生评价、同行教师评价、实习单位鉴定或第三方反馈等，必填）</w:t>
            </w:r>
          </w:p>
          <w:p w:rsidR="00246A50" w:rsidRDefault="00246A50" w:rsidP="004E432B">
            <w:pPr>
              <w:rPr>
                <w:rFonts w:ascii="宋体" w:hAnsi="宋体"/>
              </w:rPr>
            </w:pPr>
          </w:p>
          <w:p w:rsidR="00246A50" w:rsidRDefault="00246A50" w:rsidP="004E432B">
            <w:pPr>
              <w:spacing w:line="500" w:lineRule="exact"/>
              <w:ind w:firstLineChars="200" w:firstLine="420"/>
              <w:rPr>
                <w:rFonts w:ascii="宋体" w:hAnsi="宋体"/>
              </w:rPr>
            </w:pPr>
          </w:p>
        </w:tc>
      </w:tr>
      <w:tr w:rsidR="00246A50" w:rsidTr="004E432B">
        <w:trPr>
          <w:trHeight w:val="6960"/>
        </w:trPr>
        <w:tc>
          <w:tcPr>
            <w:tcW w:w="9360" w:type="dxa"/>
          </w:tcPr>
          <w:p w:rsidR="00246A50" w:rsidRDefault="00246A50" w:rsidP="004E432B">
            <w:pPr>
              <w:rPr>
                <w:rFonts w:ascii="Arial" w:eastAsia="楷体_GB2312" w:hAnsi="Arial" w:cs="Arial"/>
                <w:sz w:val="24"/>
              </w:rPr>
            </w:pPr>
            <w:r>
              <w:rPr>
                <w:rFonts w:ascii="Arial" w:eastAsia="楷体_GB2312" w:hAnsi="Arial" w:cs="Arial" w:hint="eastAsia"/>
                <w:sz w:val="24"/>
              </w:rPr>
              <w:t>4</w:t>
            </w:r>
            <w:r>
              <w:rPr>
                <w:rFonts w:ascii="Arial" w:eastAsia="楷体_GB2312" w:hAnsi="Arial" w:cs="Arial" w:hint="eastAsia"/>
                <w:sz w:val="24"/>
              </w:rPr>
              <w:t>．本项目的特色与创新之处</w:t>
            </w:r>
          </w:p>
          <w:p w:rsidR="00246A50" w:rsidRDefault="00246A50" w:rsidP="004E432B">
            <w:pPr>
              <w:spacing w:line="500" w:lineRule="exact"/>
              <w:rPr>
                <w:rFonts w:ascii="Arial" w:eastAsia="楷体_GB2312" w:hAnsi="Arial" w:cs="Arial"/>
                <w:sz w:val="24"/>
              </w:rPr>
            </w:pPr>
          </w:p>
        </w:tc>
      </w:tr>
    </w:tbl>
    <w:p w:rsidR="00246A50" w:rsidRDefault="00246A50" w:rsidP="00246A50">
      <w:pPr>
        <w:rPr>
          <w:rFonts w:ascii="宋体" w:hAnsi="宋体"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8"/>
      </w:tblGrid>
      <w:tr w:rsidR="00246A50" w:rsidTr="004E432B">
        <w:trPr>
          <w:trHeight w:val="4963"/>
        </w:trPr>
        <w:tc>
          <w:tcPr>
            <w:tcW w:w="9368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（三）教学改革基础</w:t>
            </w: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1．与本项目有关的教学改革工作积累和已取得的教学改革工作成绩</w:t>
            </w:r>
          </w:p>
          <w:p w:rsidR="00246A50" w:rsidRDefault="00246A50" w:rsidP="004E432B">
            <w:pPr>
              <w:spacing w:line="340" w:lineRule="exact"/>
              <w:ind w:firstLineChars="200" w:firstLine="420"/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4315"/>
        </w:trPr>
        <w:tc>
          <w:tcPr>
            <w:tcW w:w="9368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2．具备的教学改革基础和环境，尚缺少的条件和拟解决的途径</w:t>
            </w: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46A50" w:rsidTr="004E432B">
        <w:trPr>
          <w:trHeight w:val="4130"/>
        </w:trPr>
        <w:tc>
          <w:tcPr>
            <w:tcW w:w="9368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3．申请者和项目组成员所承担的教学改革和科研项目情况</w:t>
            </w: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246A50" w:rsidRDefault="00246A50" w:rsidP="00246A50">
      <w:pPr>
        <w:rPr>
          <w:rFonts w:ascii="宋体" w:hAnsi="宋体"/>
        </w:rPr>
      </w:pPr>
      <w:r>
        <w:rPr>
          <w:rFonts w:ascii="宋体" w:hAnsi="宋体"/>
        </w:rPr>
        <w:br w:type="page"/>
      </w:r>
      <w:r>
        <w:rPr>
          <w:rFonts w:eastAsia="仿宋_GB2312" w:hint="eastAsia"/>
          <w:sz w:val="30"/>
          <w:szCs w:val="30"/>
        </w:rPr>
        <w:lastRenderedPageBreak/>
        <w:t>三、经费预算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1890"/>
        <w:gridCol w:w="4665"/>
      </w:tblGrid>
      <w:tr w:rsidR="00246A50" w:rsidTr="004E432B">
        <w:trPr>
          <w:trHeight w:val="600"/>
        </w:trPr>
        <w:tc>
          <w:tcPr>
            <w:tcW w:w="280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支出科目</w:t>
            </w:r>
          </w:p>
        </w:tc>
        <w:tc>
          <w:tcPr>
            <w:tcW w:w="1890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金额（元）</w:t>
            </w:r>
          </w:p>
        </w:tc>
        <w:tc>
          <w:tcPr>
            <w:tcW w:w="466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根据及理由</w:t>
            </w:r>
          </w:p>
        </w:tc>
      </w:tr>
      <w:tr w:rsidR="00246A50" w:rsidTr="004E432B">
        <w:trPr>
          <w:trHeight w:val="600"/>
        </w:trPr>
        <w:tc>
          <w:tcPr>
            <w:tcW w:w="280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90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665" w:type="dxa"/>
            <w:vAlign w:val="center"/>
          </w:tcPr>
          <w:p w:rsidR="00246A50" w:rsidRDefault="00246A50" w:rsidP="004E432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246A50" w:rsidTr="004E432B">
        <w:trPr>
          <w:trHeight w:val="600"/>
        </w:trPr>
        <w:tc>
          <w:tcPr>
            <w:tcW w:w="280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9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65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</w:tc>
      </w:tr>
    </w:tbl>
    <w:p w:rsidR="00246A50" w:rsidRDefault="00246A50" w:rsidP="00246A50">
      <w:pPr>
        <w:rPr>
          <w:rFonts w:eastAsia="仿宋_GB2312"/>
          <w:sz w:val="30"/>
          <w:szCs w:val="30"/>
        </w:rPr>
      </w:pPr>
      <w:r>
        <w:rPr>
          <w:rFonts w:ascii="宋体" w:hAnsi="宋体"/>
        </w:rPr>
        <w:br w:type="page"/>
      </w:r>
      <w:r>
        <w:rPr>
          <w:rFonts w:eastAsia="仿宋_GB2312" w:hint="eastAsia"/>
          <w:sz w:val="30"/>
          <w:szCs w:val="30"/>
        </w:rPr>
        <w:lastRenderedPageBreak/>
        <w:t>四、评审意见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246A50" w:rsidTr="004E432B">
        <w:trPr>
          <w:trHeight w:val="5458"/>
        </w:trPr>
        <w:tc>
          <w:tcPr>
            <w:tcW w:w="9360" w:type="dxa"/>
          </w:tcPr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申报人所在单位审核意见</w:t>
            </w: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ind w:firstLineChars="2350" w:firstLine="4935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（盖   章）</w:t>
            </w:r>
          </w:p>
          <w:p w:rsidR="00246A50" w:rsidRDefault="00246A50" w:rsidP="004E432B">
            <w:pPr>
              <w:ind w:firstLineChars="3050" w:firstLine="6405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   月   日</w:t>
            </w:r>
          </w:p>
        </w:tc>
      </w:tr>
      <w:tr w:rsidR="00246A50" w:rsidTr="004E432B">
        <w:trPr>
          <w:trHeight w:val="3840"/>
        </w:trPr>
        <w:tc>
          <w:tcPr>
            <w:tcW w:w="9360" w:type="dxa"/>
          </w:tcPr>
          <w:p w:rsidR="00246A50" w:rsidRPr="00D03486" w:rsidRDefault="00246A50" w:rsidP="00D03486">
            <w:pPr>
              <w:widowControl/>
              <w:rPr>
                <w:rFonts w:ascii="宋体" w:hAnsi="宋体"/>
                <w:color w:val="000000"/>
                <w:sz w:val="28"/>
                <w:szCs w:val="28"/>
              </w:rPr>
            </w:pPr>
            <w:r w:rsidRPr="00D03486"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专家组评审意见</w:t>
            </w: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4E432B">
            <w:pPr>
              <w:rPr>
                <w:rFonts w:ascii="仿宋_GB2312" w:eastAsia="仿宋_GB2312" w:hAnsi="仿宋_GB2312" w:cs="仿宋_GB2312"/>
              </w:rPr>
            </w:pPr>
          </w:p>
          <w:p w:rsidR="00246A50" w:rsidRDefault="00246A50" w:rsidP="006D0C8A">
            <w:pPr>
              <w:ind w:right="420" w:firstLineChars="2700" w:firstLine="567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专家组组长签名：</w:t>
            </w:r>
          </w:p>
          <w:p w:rsidR="00246A50" w:rsidRDefault="00246A50" w:rsidP="00D03486">
            <w:pPr>
              <w:ind w:right="420" w:firstLineChars="3400" w:firstLine="714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   月   日</w:t>
            </w:r>
          </w:p>
        </w:tc>
      </w:tr>
      <w:tr w:rsidR="00246A50" w:rsidTr="004E432B">
        <w:trPr>
          <w:trHeight w:val="2947"/>
        </w:trPr>
        <w:tc>
          <w:tcPr>
            <w:tcW w:w="9360" w:type="dxa"/>
          </w:tcPr>
          <w:p w:rsidR="005C1439" w:rsidRPr="00871D39" w:rsidRDefault="005C1439" w:rsidP="005C1439">
            <w:pPr>
              <w:widowControl/>
              <w:rPr>
                <w:rFonts w:ascii="宋体" w:hAnsi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四川开放大学研究中心</w:t>
            </w:r>
            <w:r w:rsidRPr="00871D39">
              <w:rPr>
                <w:rFonts w:ascii="宋体" w:hAnsi="宋体" w:hint="eastAsia"/>
                <w:color w:val="000000"/>
                <w:sz w:val="28"/>
                <w:szCs w:val="28"/>
              </w:rPr>
              <w:t>审批意见</w:t>
            </w:r>
          </w:p>
          <w:p w:rsidR="005C1439" w:rsidRPr="00871D39" w:rsidRDefault="005C1439" w:rsidP="005C1439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Default="005C1439" w:rsidP="005C1439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5C1439" w:rsidRPr="00871D39" w:rsidRDefault="005C1439" w:rsidP="005C1439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  <w:p w:rsidR="005C1439" w:rsidRPr="00871D39" w:rsidRDefault="005C1439" w:rsidP="005C1439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  <w:p w:rsidR="005C1439" w:rsidRPr="00B40272" w:rsidRDefault="005C1439" w:rsidP="005C1439">
            <w:pPr>
              <w:spacing w:line="360" w:lineRule="exact"/>
              <w:ind w:right="560" w:firstLineChars="2000" w:firstLine="5600"/>
              <w:rPr>
                <w:color w:val="000000"/>
                <w:sz w:val="28"/>
              </w:rPr>
            </w:pPr>
            <w:r w:rsidRPr="00B40272">
              <w:rPr>
                <w:rFonts w:hint="eastAsia"/>
                <w:color w:val="000000"/>
                <w:sz w:val="28"/>
              </w:rPr>
              <w:t>公</w:t>
            </w:r>
            <w:r w:rsidRPr="00B40272">
              <w:rPr>
                <w:color w:val="000000"/>
                <w:sz w:val="28"/>
              </w:rPr>
              <w:t xml:space="preserve">    </w:t>
            </w:r>
            <w:r w:rsidRPr="00B40272">
              <w:rPr>
                <w:rFonts w:hint="eastAsia"/>
                <w:color w:val="000000"/>
                <w:sz w:val="28"/>
              </w:rPr>
              <w:t xml:space="preserve">  </w:t>
            </w:r>
            <w:r w:rsidRPr="00B40272">
              <w:rPr>
                <w:rFonts w:hint="eastAsia"/>
                <w:color w:val="000000"/>
                <w:sz w:val="28"/>
              </w:rPr>
              <w:t>章</w:t>
            </w:r>
          </w:p>
          <w:p w:rsidR="005C1439" w:rsidRPr="00B40272" w:rsidRDefault="005C1439" w:rsidP="005C1439">
            <w:pPr>
              <w:spacing w:line="360" w:lineRule="exact"/>
              <w:jc w:val="left"/>
              <w:rPr>
                <w:rFonts w:hint="eastAsia"/>
                <w:color w:val="000000"/>
                <w:sz w:val="28"/>
              </w:rPr>
            </w:pPr>
            <w:r w:rsidRPr="00B40272">
              <w:rPr>
                <w:rFonts w:hint="eastAsia"/>
                <w:color w:val="000000"/>
                <w:sz w:val="28"/>
              </w:rPr>
              <w:t xml:space="preserve">            </w:t>
            </w:r>
            <w:r w:rsidRPr="00B40272">
              <w:rPr>
                <w:color w:val="000000"/>
                <w:sz w:val="28"/>
              </w:rPr>
              <w:t xml:space="preserve">                  </w:t>
            </w:r>
            <w:r w:rsidRPr="00B40272">
              <w:rPr>
                <w:rFonts w:hint="eastAsia"/>
                <w:color w:val="000000"/>
                <w:sz w:val="28"/>
              </w:rPr>
              <w:t xml:space="preserve">        </w:t>
            </w:r>
            <w:r w:rsidRPr="00B40272">
              <w:rPr>
                <w:color w:val="000000"/>
                <w:sz w:val="28"/>
              </w:rPr>
              <w:t xml:space="preserve">  </w:t>
            </w:r>
            <w:r w:rsidRPr="00B40272">
              <w:rPr>
                <w:rFonts w:hint="eastAsia"/>
                <w:color w:val="000000"/>
                <w:sz w:val="28"/>
              </w:rPr>
              <w:t>负责人签章：</w:t>
            </w:r>
          </w:p>
          <w:p w:rsidR="00246A50" w:rsidRDefault="005C1439" w:rsidP="005C1439">
            <w:pPr>
              <w:ind w:firstLineChars="2250" w:firstLine="6300"/>
              <w:rPr>
                <w:rFonts w:ascii="仿宋_GB2312" w:eastAsia="仿宋_GB2312" w:hAnsi="仿宋_GB2312" w:cs="仿宋_GB2312"/>
              </w:rPr>
            </w:pPr>
            <w:r w:rsidRPr="000C385B">
              <w:rPr>
                <w:rFonts w:ascii="宋体" w:hAnsi="宋体" w:hint="eastAsia"/>
                <w:kern w:val="0"/>
                <w:sz w:val="28"/>
                <w:szCs w:val="28"/>
              </w:rPr>
              <w:t>年   月   日</w:t>
            </w:r>
          </w:p>
        </w:tc>
      </w:tr>
    </w:tbl>
    <w:p w:rsidR="001C7229" w:rsidRPr="00246A50" w:rsidRDefault="001C7229"/>
    <w:sectPr w:rsidR="001C7229" w:rsidRPr="00246A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FEA" w:rsidRDefault="00570FEA" w:rsidP="00DB1816">
      <w:r>
        <w:separator/>
      </w:r>
    </w:p>
  </w:endnote>
  <w:endnote w:type="continuationSeparator" w:id="0">
    <w:p w:rsidR="00570FEA" w:rsidRDefault="00570FEA" w:rsidP="00DB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FEA" w:rsidRDefault="00570FEA" w:rsidP="00DB1816">
      <w:r>
        <w:separator/>
      </w:r>
    </w:p>
  </w:footnote>
  <w:footnote w:type="continuationSeparator" w:id="0">
    <w:p w:rsidR="00570FEA" w:rsidRDefault="00570FEA" w:rsidP="00DB1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A50"/>
    <w:rsid w:val="00004C4C"/>
    <w:rsid w:val="00005CAA"/>
    <w:rsid w:val="00011A80"/>
    <w:rsid w:val="0002145C"/>
    <w:rsid w:val="0002441E"/>
    <w:rsid w:val="00034E5D"/>
    <w:rsid w:val="00037ACB"/>
    <w:rsid w:val="00040A36"/>
    <w:rsid w:val="00041BD2"/>
    <w:rsid w:val="00051C79"/>
    <w:rsid w:val="00055B51"/>
    <w:rsid w:val="00064C5D"/>
    <w:rsid w:val="00066BB2"/>
    <w:rsid w:val="000721B3"/>
    <w:rsid w:val="00087621"/>
    <w:rsid w:val="000A14D5"/>
    <w:rsid w:val="000A4F7E"/>
    <w:rsid w:val="000B035C"/>
    <w:rsid w:val="000C4570"/>
    <w:rsid w:val="000C4A35"/>
    <w:rsid w:val="000C4F7B"/>
    <w:rsid w:val="000C7D9A"/>
    <w:rsid w:val="000D22B1"/>
    <w:rsid w:val="000D4418"/>
    <w:rsid w:val="000E2FE7"/>
    <w:rsid w:val="000E4BD4"/>
    <w:rsid w:val="000E4CFA"/>
    <w:rsid w:val="000E7E8D"/>
    <w:rsid w:val="000F29F0"/>
    <w:rsid w:val="000F303E"/>
    <w:rsid w:val="000F52F7"/>
    <w:rsid w:val="000F6FB3"/>
    <w:rsid w:val="00102CD4"/>
    <w:rsid w:val="00105EB2"/>
    <w:rsid w:val="001070CA"/>
    <w:rsid w:val="00121338"/>
    <w:rsid w:val="00132E63"/>
    <w:rsid w:val="001358E9"/>
    <w:rsid w:val="00135E58"/>
    <w:rsid w:val="00144B42"/>
    <w:rsid w:val="00144EA8"/>
    <w:rsid w:val="00145E90"/>
    <w:rsid w:val="00146519"/>
    <w:rsid w:val="00150064"/>
    <w:rsid w:val="00152812"/>
    <w:rsid w:val="00153170"/>
    <w:rsid w:val="001570C1"/>
    <w:rsid w:val="00161F26"/>
    <w:rsid w:val="00186D06"/>
    <w:rsid w:val="00187F31"/>
    <w:rsid w:val="001906EB"/>
    <w:rsid w:val="001922F8"/>
    <w:rsid w:val="001A3E02"/>
    <w:rsid w:val="001B451E"/>
    <w:rsid w:val="001C16A5"/>
    <w:rsid w:val="001C424B"/>
    <w:rsid w:val="001C5A2F"/>
    <w:rsid w:val="001C7229"/>
    <w:rsid w:val="001C7A33"/>
    <w:rsid w:val="001D0DF6"/>
    <w:rsid w:val="001E36E3"/>
    <w:rsid w:val="001F1236"/>
    <w:rsid w:val="001F3621"/>
    <w:rsid w:val="00212248"/>
    <w:rsid w:val="0022078A"/>
    <w:rsid w:val="00225CA3"/>
    <w:rsid w:val="00230B22"/>
    <w:rsid w:val="002374C7"/>
    <w:rsid w:val="00246A50"/>
    <w:rsid w:val="002471C4"/>
    <w:rsid w:val="00260301"/>
    <w:rsid w:val="00263352"/>
    <w:rsid w:val="00263DCD"/>
    <w:rsid w:val="002658C6"/>
    <w:rsid w:val="002664C9"/>
    <w:rsid w:val="00273319"/>
    <w:rsid w:val="002737FD"/>
    <w:rsid w:val="0028160C"/>
    <w:rsid w:val="002820CF"/>
    <w:rsid w:val="002876D2"/>
    <w:rsid w:val="00290079"/>
    <w:rsid w:val="002A48B4"/>
    <w:rsid w:val="002A6E39"/>
    <w:rsid w:val="002C17D9"/>
    <w:rsid w:val="002C29BE"/>
    <w:rsid w:val="002D3A36"/>
    <w:rsid w:val="002D588E"/>
    <w:rsid w:val="002E1A99"/>
    <w:rsid w:val="002E5BC3"/>
    <w:rsid w:val="002E6FA6"/>
    <w:rsid w:val="002F4F77"/>
    <w:rsid w:val="002F7A03"/>
    <w:rsid w:val="00306DBE"/>
    <w:rsid w:val="00307B1F"/>
    <w:rsid w:val="003157E3"/>
    <w:rsid w:val="003174D1"/>
    <w:rsid w:val="00335B12"/>
    <w:rsid w:val="00341788"/>
    <w:rsid w:val="00343036"/>
    <w:rsid w:val="00343F89"/>
    <w:rsid w:val="00351C46"/>
    <w:rsid w:val="00357890"/>
    <w:rsid w:val="00360B14"/>
    <w:rsid w:val="00361F58"/>
    <w:rsid w:val="003670F4"/>
    <w:rsid w:val="00374E86"/>
    <w:rsid w:val="00377E61"/>
    <w:rsid w:val="0038145A"/>
    <w:rsid w:val="003904AA"/>
    <w:rsid w:val="00392733"/>
    <w:rsid w:val="00397AEC"/>
    <w:rsid w:val="003A791D"/>
    <w:rsid w:val="003B1CED"/>
    <w:rsid w:val="003B3071"/>
    <w:rsid w:val="003B4922"/>
    <w:rsid w:val="003B4F2C"/>
    <w:rsid w:val="003D000E"/>
    <w:rsid w:val="003D75BA"/>
    <w:rsid w:val="003E4A8D"/>
    <w:rsid w:val="003E7D3D"/>
    <w:rsid w:val="003F293A"/>
    <w:rsid w:val="003F631A"/>
    <w:rsid w:val="00401896"/>
    <w:rsid w:val="00402726"/>
    <w:rsid w:val="0041329D"/>
    <w:rsid w:val="00417335"/>
    <w:rsid w:val="004264E6"/>
    <w:rsid w:val="00434AD0"/>
    <w:rsid w:val="00437C0E"/>
    <w:rsid w:val="004554EE"/>
    <w:rsid w:val="0046073A"/>
    <w:rsid w:val="0046405D"/>
    <w:rsid w:val="00472D1F"/>
    <w:rsid w:val="00475CAE"/>
    <w:rsid w:val="00487910"/>
    <w:rsid w:val="00490374"/>
    <w:rsid w:val="00493090"/>
    <w:rsid w:val="00496779"/>
    <w:rsid w:val="004A1E87"/>
    <w:rsid w:val="004A2DE7"/>
    <w:rsid w:val="004A569C"/>
    <w:rsid w:val="004B0087"/>
    <w:rsid w:val="004B100A"/>
    <w:rsid w:val="004B2E1D"/>
    <w:rsid w:val="004B32EC"/>
    <w:rsid w:val="004D0BC4"/>
    <w:rsid w:val="004D3240"/>
    <w:rsid w:val="004D360D"/>
    <w:rsid w:val="004D372D"/>
    <w:rsid w:val="004D50D5"/>
    <w:rsid w:val="004D6932"/>
    <w:rsid w:val="004D6AA7"/>
    <w:rsid w:val="004E3A5C"/>
    <w:rsid w:val="004E4752"/>
    <w:rsid w:val="004F5541"/>
    <w:rsid w:val="00502406"/>
    <w:rsid w:val="00505EA2"/>
    <w:rsid w:val="005073F0"/>
    <w:rsid w:val="00511512"/>
    <w:rsid w:val="00516F5F"/>
    <w:rsid w:val="005244E3"/>
    <w:rsid w:val="00527518"/>
    <w:rsid w:val="00534256"/>
    <w:rsid w:val="00536B89"/>
    <w:rsid w:val="00544850"/>
    <w:rsid w:val="005546F5"/>
    <w:rsid w:val="005561DC"/>
    <w:rsid w:val="005642E7"/>
    <w:rsid w:val="00565423"/>
    <w:rsid w:val="00566960"/>
    <w:rsid w:val="00570FEA"/>
    <w:rsid w:val="00572888"/>
    <w:rsid w:val="0057623A"/>
    <w:rsid w:val="005821E4"/>
    <w:rsid w:val="00583779"/>
    <w:rsid w:val="005961C0"/>
    <w:rsid w:val="005B4177"/>
    <w:rsid w:val="005C1439"/>
    <w:rsid w:val="005C3C8A"/>
    <w:rsid w:val="005D2476"/>
    <w:rsid w:val="005E0EF4"/>
    <w:rsid w:val="005E1FFC"/>
    <w:rsid w:val="005E48A4"/>
    <w:rsid w:val="005F2FA8"/>
    <w:rsid w:val="005F573E"/>
    <w:rsid w:val="00602503"/>
    <w:rsid w:val="006027BA"/>
    <w:rsid w:val="00604C45"/>
    <w:rsid w:val="00607EF4"/>
    <w:rsid w:val="00611FF1"/>
    <w:rsid w:val="00616CA5"/>
    <w:rsid w:val="0062046C"/>
    <w:rsid w:val="00621A5E"/>
    <w:rsid w:val="0062404D"/>
    <w:rsid w:val="006246EF"/>
    <w:rsid w:val="00625330"/>
    <w:rsid w:val="00625885"/>
    <w:rsid w:val="0063096E"/>
    <w:rsid w:val="00636BCB"/>
    <w:rsid w:val="00640802"/>
    <w:rsid w:val="00645EB8"/>
    <w:rsid w:val="0065477A"/>
    <w:rsid w:val="006605FB"/>
    <w:rsid w:val="00666220"/>
    <w:rsid w:val="00671DA4"/>
    <w:rsid w:val="00673B0F"/>
    <w:rsid w:val="006750E0"/>
    <w:rsid w:val="0067797E"/>
    <w:rsid w:val="0068376B"/>
    <w:rsid w:val="006848CF"/>
    <w:rsid w:val="0068551C"/>
    <w:rsid w:val="00687CE9"/>
    <w:rsid w:val="00691690"/>
    <w:rsid w:val="00692678"/>
    <w:rsid w:val="006948FA"/>
    <w:rsid w:val="006A1F9A"/>
    <w:rsid w:val="006A45F7"/>
    <w:rsid w:val="006B2DDA"/>
    <w:rsid w:val="006B3768"/>
    <w:rsid w:val="006B5842"/>
    <w:rsid w:val="006C3EE2"/>
    <w:rsid w:val="006C3EFD"/>
    <w:rsid w:val="006C646A"/>
    <w:rsid w:val="006D0C8A"/>
    <w:rsid w:val="006D54A1"/>
    <w:rsid w:val="006D708A"/>
    <w:rsid w:val="006E31FB"/>
    <w:rsid w:val="006F0690"/>
    <w:rsid w:val="006F4A8D"/>
    <w:rsid w:val="006F6A5B"/>
    <w:rsid w:val="006F7704"/>
    <w:rsid w:val="00704302"/>
    <w:rsid w:val="00713898"/>
    <w:rsid w:val="007219CA"/>
    <w:rsid w:val="007376AE"/>
    <w:rsid w:val="00737AED"/>
    <w:rsid w:val="00741633"/>
    <w:rsid w:val="00770AE6"/>
    <w:rsid w:val="00771C5C"/>
    <w:rsid w:val="00772184"/>
    <w:rsid w:val="0077574F"/>
    <w:rsid w:val="007813A6"/>
    <w:rsid w:val="00781D3B"/>
    <w:rsid w:val="00783FEB"/>
    <w:rsid w:val="00784D00"/>
    <w:rsid w:val="00785689"/>
    <w:rsid w:val="00785EAB"/>
    <w:rsid w:val="007861F3"/>
    <w:rsid w:val="00787235"/>
    <w:rsid w:val="00791BCB"/>
    <w:rsid w:val="00794D7F"/>
    <w:rsid w:val="007A34F9"/>
    <w:rsid w:val="007A3AF1"/>
    <w:rsid w:val="007A74C2"/>
    <w:rsid w:val="007B743B"/>
    <w:rsid w:val="007B763C"/>
    <w:rsid w:val="007C31A9"/>
    <w:rsid w:val="007E1993"/>
    <w:rsid w:val="007E6F16"/>
    <w:rsid w:val="00802E80"/>
    <w:rsid w:val="008050BC"/>
    <w:rsid w:val="008060F5"/>
    <w:rsid w:val="00812E65"/>
    <w:rsid w:val="00821400"/>
    <w:rsid w:val="00821CBE"/>
    <w:rsid w:val="00821FBA"/>
    <w:rsid w:val="0082326A"/>
    <w:rsid w:val="00826021"/>
    <w:rsid w:val="00834DCA"/>
    <w:rsid w:val="00841647"/>
    <w:rsid w:val="00845CB6"/>
    <w:rsid w:val="0085182B"/>
    <w:rsid w:val="00853CA3"/>
    <w:rsid w:val="00857EAF"/>
    <w:rsid w:val="008708B2"/>
    <w:rsid w:val="008844B9"/>
    <w:rsid w:val="008914EA"/>
    <w:rsid w:val="00891D63"/>
    <w:rsid w:val="00895105"/>
    <w:rsid w:val="00895B79"/>
    <w:rsid w:val="008A56ED"/>
    <w:rsid w:val="008B3F44"/>
    <w:rsid w:val="008C6216"/>
    <w:rsid w:val="008D431D"/>
    <w:rsid w:val="008E280B"/>
    <w:rsid w:val="008E4993"/>
    <w:rsid w:val="008E56E2"/>
    <w:rsid w:val="008E7CEF"/>
    <w:rsid w:val="008F008C"/>
    <w:rsid w:val="008F039B"/>
    <w:rsid w:val="008F42BC"/>
    <w:rsid w:val="008F49F1"/>
    <w:rsid w:val="008F573D"/>
    <w:rsid w:val="008F574A"/>
    <w:rsid w:val="008F6F72"/>
    <w:rsid w:val="00900D48"/>
    <w:rsid w:val="00900FBF"/>
    <w:rsid w:val="00901954"/>
    <w:rsid w:val="009115D2"/>
    <w:rsid w:val="00920D34"/>
    <w:rsid w:val="00927695"/>
    <w:rsid w:val="00927749"/>
    <w:rsid w:val="00957F7B"/>
    <w:rsid w:val="00960D63"/>
    <w:rsid w:val="00965DDA"/>
    <w:rsid w:val="00971367"/>
    <w:rsid w:val="0097344B"/>
    <w:rsid w:val="00976EF5"/>
    <w:rsid w:val="0099134F"/>
    <w:rsid w:val="00994784"/>
    <w:rsid w:val="0099630B"/>
    <w:rsid w:val="00997F7B"/>
    <w:rsid w:val="009A05C1"/>
    <w:rsid w:val="009A070D"/>
    <w:rsid w:val="009B6CD8"/>
    <w:rsid w:val="009C2D78"/>
    <w:rsid w:val="009E265B"/>
    <w:rsid w:val="009E4B49"/>
    <w:rsid w:val="009E61D6"/>
    <w:rsid w:val="009E6608"/>
    <w:rsid w:val="009E7B2D"/>
    <w:rsid w:val="009F4337"/>
    <w:rsid w:val="00A02729"/>
    <w:rsid w:val="00A04CD0"/>
    <w:rsid w:val="00A155B6"/>
    <w:rsid w:val="00A17D33"/>
    <w:rsid w:val="00A22EED"/>
    <w:rsid w:val="00A367FC"/>
    <w:rsid w:val="00A47809"/>
    <w:rsid w:val="00A50CC7"/>
    <w:rsid w:val="00A54535"/>
    <w:rsid w:val="00A601EF"/>
    <w:rsid w:val="00A633B3"/>
    <w:rsid w:val="00A64FC8"/>
    <w:rsid w:val="00A6783D"/>
    <w:rsid w:val="00A73C87"/>
    <w:rsid w:val="00A77AE6"/>
    <w:rsid w:val="00A81EEC"/>
    <w:rsid w:val="00A904DA"/>
    <w:rsid w:val="00A94577"/>
    <w:rsid w:val="00AA1245"/>
    <w:rsid w:val="00AA523C"/>
    <w:rsid w:val="00AA5A02"/>
    <w:rsid w:val="00AB12BA"/>
    <w:rsid w:val="00AC0C6D"/>
    <w:rsid w:val="00AC567C"/>
    <w:rsid w:val="00AC6993"/>
    <w:rsid w:val="00AE498C"/>
    <w:rsid w:val="00AE4FE6"/>
    <w:rsid w:val="00AE7665"/>
    <w:rsid w:val="00AF440A"/>
    <w:rsid w:val="00AF4AF5"/>
    <w:rsid w:val="00AF6920"/>
    <w:rsid w:val="00B1275E"/>
    <w:rsid w:val="00B20D6A"/>
    <w:rsid w:val="00B22DD2"/>
    <w:rsid w:val="00B25776"/>
    <w:rsid w:val="00B32524"/>
    <w:rsid w:val="00B338D0"/>
    <w:rsid w:val="00B33B2E"/>
    <w:rsid w:val="00B43BF9"/>
    <w:rsid w:val="00B56CDA"/>
    <w:rsid w:val="00B56DA2"/>
    <w:rsid w:val="00B63141"/>
    <w:rsid w:val="00B669FA"/>
    <w:rsid w:val="00B701CB"/>
    <w:rsid w:val="00B85B8C"/>
    <w:rsid w:val="00B86960"/>
    <w:rsid w:val="00B904FB"/>
    <w:rsid w:val="00B95BF7"/>
    <w:rsid w:val="00BA49C7"/>
    <w:rsid w:val="00BA72D1"/>
    <w:rsid w:val="00BB3E2D"/>
    <w:rsid w:val="00BB5A15"/>
    <w:rsid w:val="00BB60F9"/>
    <w:rsid w:val="00BC5F81"/>
    <w:rsid w:val="00BD6AE1"/>
    <w:rsid w:val="00BF2BE4"/>
    <w:rsid w:val="00BF4042"/>
    <w:rsid w:val="00BF5D81"/>
    <w:rsid w:val="00C00BBD"/>
    <w:rsid w:val="00C050C6"/>
    <w:rsid w:val="00C167AA"/>
    <w:rsid w:val="00C256C5"/>
    <w:rsid w:val="00C3271F"/>
    <w:rsid w:val="00C40FC5"/>
    <w:rsid w:val="00C424AD"/>
    <w:rsid w:val="00C51348"/>
    <w:rsid w:val="00C526B5"/>
    <w:rsid w:val="00C653EB"/>
    <w:rsid w:val="00C6685D"/>
    <w:rsid w:val="00C67CAB"/>
    <w:rsid w:val="00C720D9"/>
    <w:rsid w:val="00C80002"/>
    <w:rsid w:val="00C81C69"/>
    <w:rsid w:val="00C83C90"/>
    <w:rsid w:val="00C8422D"/>
    <w:rsid w:val="00C84347"/>
    <w:rsid w:val="00C85C85"/>
    <w:rsid w:val="00C92DC9"/>
    <w:rsid w:val="00C95F6D"/>
    <w:rsid w:val="00CA0DB2"/>
    <w:rsid w:val="00CA3BD5"/>
    <w:rsid w:val="00CB4FE0"/>
    <w:rsid w:val="00CB506A"/>
    <w:rsid w:val="00CB7930"/>
    <w:rsid w:val="00CD20E3"/>
    <w:rsid w:val="00CD6EC1"/>
    <w:rsid w:val="00CF308C"/>
    <w:rsid w:val="00CF5911"/>
    <w:rsid w:val="00CF7FAB"/>
    <w:rsid w:val="00D0202A"/>
    <w:rsid w:val="00D024A4"/>
    <w:rsid w:val="00D028F3"/>
    <w:rsid w:val="00D03486"/>
    <w:rsid w:val="00D14C40"/>
    <w:rsid w:val="00D14D5C"/>
    <w:rsid w:val="00D211C6"/>
    <w:rsid w:val="00D21A10"/>
    <w:rsid w:val="00D21E7B"/>
    <w:rsid w:val="00D26ACD"/>
    <w:rsid w:val="00D33A39"/>
    <w:rsid w:val="00D417CD"/>
    <w:rsid w:val="00D42CBA"/>
    <w:rsid w:val="00D42D14"/>
    <w:rsid w:val="00D56F36"/>
    <w:rsid w:val="00D63F46"/>
    <w:rsid w:val="00D6644F"/>
    <w:rsid w:val="00D67B24"/>
    <w:rsid w:val="00D71054"/>
    <w:rsid w:val="00D7159D"/>
    <w:rsid w:val="00D83507"/>
    <w:rsid w:val="00D84789"/>
    <w:rsid w:val="00D8628F"/>
    <w:rsid w:val="00D936BC"/>
    <w:rsid w:val="00D952E0"/>
    <w:rsid w:val="00DB1816"/>
    <w:rsid w:val="00DC12A4"/>
    <w:rsid w:val="00DC2387"/>
    <w:rsid w:val="00DC4EC7"/>
    <w:rsid w:val="00DC60C8"/>
    <w:rsid w:val="00DC61BD"/>
    <w:rsid w:val="00DD021C"/>
    <w:rsid w:val="00DD42FF"/>
    <w:rsid w:val="00DD7882"/>
    <w:rsid w:val="00DE0576"/>
    <w:rsid w:val="00DE2E25"/>
    <w:rsid w:val="00E0481C"/>
    <w:rsid w:val="00E06247"/>
    <w:rsid w:val="00E077C0"/>
    <w:rsid w:val="00E155E0"/>
    <w:rsid w:val="00E209C7"/>
    <w:rsid w:val="00E23191"/>
    <w:rsid w:val="00E304DC"/>
    <w:rsid w:val="00E36F7C"/>
    <w:rsid w:val="00E461EB"/>
    <w:rsid w:val="00E52601"/>
    <w:rsid w:val="00E668C7"/>
    <w:rsid w:val="00E6762B"/>
    <w:rsid w:val="00E83411"/>
    <w:rsid w:val="00E91A34"/>
    <w:rsid w:val="00E9695F"/>
    <w:rsid w:val="00E9714D"/>
    <w:rsid w:val="00EA4963"/>
    <w:rsid w:val="00EA49DC"/>
    <w:rsid w:val="00EB4C35"/>
    <w:rsid w:val="00EB6106"/>
    <w:rsid w:val="00EC1C44"/>
    <w:rsid w:val="00EC2677"/>
    <w:rsid w:val="00EC3606"/>
    <w:rsid w:val="00ED4463"/>
    <w:rsid w:val="00EE0B25"/>
    <w:rsid w:val="00EE1DBD"/>
    <w:rsid w:val="00EE65ED"/>
    <w:rsid w:val="00EF2D76"/>
    <w:rsid w:val="00F124D9"/>
    <w:rsid w:val="00F208B2"/>
    <w:rsid w:val="00F20CFA"/>
    <w:rsid w:val="00F2361E"/>
    <w:rsid w:val="00F24153"/>
    <w:rsid w:val="00F2535B"/>
    <w:rsid w:val="00F366D3"/>
    <w:rsid w:val="00F517DF"/>
    <w:rsid w:val="00F64B60"/>
    <w:rsid w:val="00F659A6"/>
    <w:rsid w:val="00F70ABA"/>
    <w:rsid w:val="00F77551"/>
    <w:rsid w:val="00F77F65"/>
    <w:rsid w:val="00F820DD"/>
    <w:rsid w:val="00F85700"/>
    <w:rsid w:val="00F873E7"/>
    <w:rsid w:val="00F877BA"/>
    <w:rsid w:val="00F910BD"/>
    <w:rsid w:val="00F94E88"/>
    <w:rsid w:val="00FA0064"/>
    <w:rsid w:val="00FA48F7"/>
    <w:rsid w:val="00FA4A10"/>
    <w:rsid w:val="00FB1BBA"/>
    <w:rsid w:val="00FB1DD5"/>
    <w:rsid w:val="00FB2C34"/>
    <w:rsid w:val="00FB3D89"/>
    <w:rsid w:val="00FC2682"/>
    <w:rsid w:val="00FC4BF7"/>
    <w:rsid w:val="00FC597E"/>
    <w:rsid w:val="00FC7FFE"/>
    <w:rsid w:val="00FD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239FE"/>
  <w15:docId w15:val="{C3B4FFB6-0108-4891-B08E-D37350F9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A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6A50"/>
    <w:pPr>
      <w:spacing w:after="120"/>
      <w:ind w:leftChars="200" w:left="420"/>
    </w:pPr>
    <w:rPr>
      <w:rFonts w:eastAsia="仿宋_GB2312"/>
      <w:sz w:val="30"/>
      <w:szCs w:val="30"/>
    </w:rPr>
  </w:style>
  <w:style w:type="character" w:customStyle="1" w:styleId="a4">
    <w:name w:val="正文文本缩进 字符"/>
    <w:basedOn w:val="a0"/>
    <w:link w:val="a3"/>
    <w:rsid w:val="00246A50"/>
    <w:rPr>
      <w:rFonts w:ascii="Times New Roman" w:eastAsia="仿宋_GB2312" w:hAnsi="Times New Roman" w:cs="Times New Roman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DB1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B1816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B1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B1816"/>
    <w:rPr>
      <w:rFonts w:ascii="Times New Roman" w:eastAsia="宋体" w:hAnsi="Times New Roman" w:cs="Times New Roman"/>
      <w:sz w:val="18"/>
      <w:szCs w:val="18"/>
    </w:rPr>
  </w:style>
  <w:style w:type="paragraph" w:customStyle="1" w:styleId="p0">
    <w:name w:val="p0"/>
    <w:basedOn w:val="a"/>
    <w:rsid w:val="0002441E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余晓红</dc:creator>
  <cp:lastModifiedBy>余晓红</cp:lastModifiedBy>
  <cp:revision>53</cp:revision>
  <dcterms:created xsi:type="dcterms:W3CDTF">2020-04-03T02:13:00Z</dcterms:created>
  <dcterms:modified xsi:type="dcterms:W3CDTF">2021-04-28T06:35:00Z</dcterms:modified>
</cp:coreProperties>
</file>