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姚体" w:eastAsia="方正姚体"/>
          <w:b/>
          <w:sz w:val="52"/>
          <w:szCs w:val="52"/>
        </w:rPr>
      </w:pPr>
      <w:r>
        <w:rPr>
          <w:rFonts w:hint="eastAsia" w:ascii="方正姚体" w:eastAsia="方正姚体"/>
          <w:b/>
          <w:sz w:val="52"/>
          <w:szCs w:val="52"/>
        </w:rPr>
        <w:t>四川开放大学教学改革项目</w:t>
      </w:r>
    </w:p>
    <w:p>
      <w:pPr>
        <w:spacing w:before="936" w:beforeLines="300"/>
        <w:jc w:val="center"/>
        <w:rPr>
          <w:rFonts w:ascii="宋体" w:hAnsi="宋体"/>
          <w:b/>
          <w:sz w:val="84"/>
          <w:szCs w:val="84"/>
        </w:rPr>
      </w:pPr>
      <w:r>
        <w:rPr>
          <w:rFonts w:hint="eastAsia" w:ascii="宋体" w:hAnsi="宋体"/>
          <w:b/>
          <w:sz w:val="84"/>
          <w:szCs w:val="84"/>
        </w:rPr>
        <w:t>立 项 申</w:t>
      </w:r>
      <w:r>
        <w:rPr>
          <w:rFonts w:hint="eastAsia" w:ascii="宋体" w:hAnsi="宋体" w:cs="宋体"/>
          <w:b/>
          <w:sz w:val="84"/>
          <w:szCs w:val="84"/>
        </w:rPr>
        <w:t xml:space="preserve"> </w:t>
      </w:r>
      <w:r>
        <w:rPr>
          <w:rFonts w:hint="eastAsia" w:ascii="宋体" w:hAnsi="宋体"/>
          <w:b/>
          <w:sz w:val="84"/>
          <w:szCs w:val="84"/>
        </w:rPr>
        <w:t>报</w:t>
      </w:r>
      <w:r>
        <w:rPr>
          <w:rFonts w:hint="eastAsia" w:ascii="宋体" w:hAnsi="宋体" w:cs="宋体"/>
          <w:b/>
          <w:sz w:val="84"/>
          <w:szCs w:val="84"/>
        </w:rPr>
        <w:t xml:space="preserve"> </w:t>
      </w:r>
      <w:r>
        <w:rPr>
          <w:rFonts w:hint="eastAsia" w:ascii="宋体" w:hAnsi="宋体"/>
          <w:b/>
          <w:sz w:val="84"/>
          <w:szCs w:val="84"/>
        </w:rPr>
        <w:t>书</w:t>
      </w:r>
    </w:p>
    <w:p>
      <w:pPr>
        <w:ind w:firstLine="1619" w:firstLineChars="771"/>
      </w:pPr>
    </w:p>
    <w:p>
      <w:pPr>
        <w:spacing w:line="700" w:lineRule="exact"/>
        <w:ind w:right="-44" w:rightChars="-21" w:firstLine="1256" w:firstLineChars="295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53"/>
          <w:kern w:val="0"/>
          <w:sz w:val="32"/>
          <w:szCs w:val="32"/>
        </w:rPr>
        <w:t>项目名</w:t>
      </w:r>
      <w:r>
        <w:rPr>
          <w:rFonts w:hint="eastAsia" w:ascii="仿宋_GB2312" w:hAnsi="仿宋_GB2312" w:eastAsia="仿宋_GB2312" w:cs="仿宋_GB2312"/>
          <w:spacing w:val="1"/>
          <w:kern w:val="0"/>
          <w:sz w:val="32"/>
          <w:szCs w:val="32"/>
        </w:rPr>
        <w:t>称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line="700" w:lineRule="exact"/>
        <w:ind w:right="-44" w:rightChars="-21" w:firstLine="1264" w:firstLineChars="395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拟申请类型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重点       青年     一般   </w:t>
      </w:r>
    </w:p>
    <w:p>
      <w:pPr>
        <w:spacing w:line="700" w:lineRule="exact"/>
        <w:ind w:left="319" w:leftChars="152" w:right="-44" w:rightChars="-21" w:firstLine="940" w:firstLineChars="294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项目主持人：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line="700" w:lineRule="exact"/>
        <w:ind w:left="319" w:leftChars="152" w:right="-44" w:rightChars="-21" w:firstLine="937" w:firstLineChars="220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53"/>
          <w:kern w:val="0"/>
          <w:sz w:val="32"/>
          <w:szCs w:val="32"/>
        </w:rPr>
        <w:t>申请单</w:t>
      </w:r>
      <w:r>
        <w:rPr>
          <w:rFonts w:hint="eastAsia" w:ascii="仿宋_GB2312" w:hAnsi="仿宋_GB2312" w:eastAsia="仿宋_GB2312" w:cs="仿宋_GB2312"/>
          <w:spacing w:val="1"/>
          <w:kern w:val="0"/>
          <w:sz w:val="32"/>
          <w:szCs w:val="32"/>
        </w:rPr>
        <w:t>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line="700" w:lineRule="exact"/>
        <w:ind w:right="-44" w:rightChars="-21" w:firstLine="1256" w:firstLineChars="29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3"/>
          <w:kern w:val="0"/>
          <w:sz w:val="32"/>
          <w:szCs w:val="32"/>
        </w:rPr>
        <w:t>通讯地</w:t>
      </w:r>
      <w:r>
        <w:rPr>
          <w:rFonts w:hint="eastAsia" w:ascii="仿宋_GB2312" w:hAnsi="仿宋_GB2312" w:eastAsia="仿宋_GB2312" w:cs="仿宋_GB2312"/>
          <w:spacing w:val="1"/>
          <w:kern w:val="0"/>
          <w:sz w:val="32"/>
          <w:szCs w:val="32"/>
        </w:rPr>
        <w:t>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spacing w:line="700" w:lineRule="exact"/>
        <w:ind w:right="-44" w:rightChars="-21" w:firstLine="1256" w:firstLineChars="295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53"/>
          <w:kern w:val="0"/>
          <w:sz w:val="32"/>
          <w:szCs w:val="32"/>
        </w:rPr>
        <w:t>联系电</w:t>
      </w:r>
      <w:r>
        <w:rPr>
          <w:rFonts w:hint="eastAsia" w:ascii="仿宋_GB2312" w:hAnsi="仿宋_GB2312" w:eastAsia="仿宋_GB2312" w:cs="仿宋_GB2312"/>
          <w:spacing w:val="1"/>
          <w:kern w:val="0"/>
          <w:sz w:val="32"/>
          <w:szCs w:val="32"/>
        </w:rPr>
        <w:t>话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line="700" w:lineRule="exact"/>
        <w:ind w:right="-44" w:rightChars="-21" w:firstLine="1257" w:firstLineChars="393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E - mail：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</w:t>
      </w:r>
    </w:p>
    <w:p>
      <w:pPr>
        <w:spacing w:line="700" w:lineRule="exact"/>
        <w:ind w:right="-44" w:rightChars="-21" w:firstLine="1256" w:firstLineChars="29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3"/>
          <w:kern w:val="0"/>
          <w:sz w:val="32"/>
          <w:szCs w:val="32"/>
        </w:rPr>
        <w:t>填表日</w:t>
      </w:r>
      <w:r>
        <w:rPr>
          <w:rFonts w:hint="eastAsia" w:ascii="仿宋_GB2312" w:hAnsi="仿宋_GB2312" w:eastAsia="仿宋_GB2312" w:cs="仿宋_GB2312"/>
          <w:spacing w:val="1"/>
          <w:kern w:val="0"/>
          <w:sz w:val="32"/>
          <w:szCs w:val="32"/>
        </w:rPr>
        <w:t>期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四川开放大学</w:t>
      </w:r>
      <w:bookmarkStart w:id="0" w:name="_GoBack"/>
      <w:bookmarkEnd w:id="0"/>
      <w:r>
        <w:rPr>
          <w:rFonts w:hint="eastAsia"/>
          <w:b/>
          <w:sz w:val="36"/>
          <w:szCs w:val="36"/>
        </w:rPr>
        <w:t xml:space="preserve">  制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snapToGrid w:val="0"/>
        <w:jc w:val="center"/>
        <w:rPr>
          <w:rFonts w:ascii="黑体" w:eastAsia="黑体"/>
          <w:b/>
          <w:sz w:val="30"/>
          <w:szCs w:val="30"/>
        </w:rPr>
      </w:pPr>
    </w:p>
    <w:p>
      <w:pPr>
        <w:snapToGrid w:val="0"/>
        <w:jc w:val="center"/>
        <w:rPr>
          <w:rFonts w:ascii="黑体" w:eastAsia="黑体"/>
          <w:b/>
          <w:sz w:val="30"/>
          <w:szCs w:val="30"/>
        </w:rPr>
      </w:pPr>
    </w:p>
    <w:p>
      <w:pPr>
        <w:snapToGrid w:val="0"/>
        <w:jc w:val="center"/>
        <w:rPr>
          <w:rFonts w:ascii="黑体" w:eastAsia="黑体"/>
          <w:b/>
          <w:sz w:val="30"/>
          <w:szCs w:val="30"/>
        </w:rPr>
      </w:pPr>
    </w:p>
    <w:p>
      <w:pPr>
        <w:snapToGrid w:val="0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填写说明</w:t>
      </w:r>
    </w:p>
    <w:p>
      <w:pPr>
        <w:rPr>
          <w:sz w:val="28"/>
        </w:rPr>
      </w:pPr>
    </w:p>
    <w:p>
      <w:pPr>
        <w:pStyle w:val="2"/>
        <w:spacing w:after="0"/>
        <w:ind w:left="0" w:leftChars="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1．请用计算机填写，双面打印，左侧装订。</w:t>
      </w:r>
    </w:p>
    <w:p>
      <w:pPr>
        <w:pStyle w:val="2"/>
        <w:spacing w:after="0"/>
        <w:ind w:left="0" w:leftChars="0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2．项目名称：应准确、简明地反映出项目研究的主要内容和特征，不超过35个汉字。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rPr>
          <w:b/>
          <w:sz w:val="36"/>
          <w:szCs w:val="36"/>
        </w:rPr>
      </w:pPr>
    </w:p>
    <w:p>
      <w:pPr>
        <w:rPr>
          <w:rFonts w:ascii="宋体" w:hAnsi="宋体"/>
        </w:rPr>
      </w:pPr>
      <w:r>
        <w:br w:type="page"/>
      </w:r>
      <w:r>
        <w:rPr>
          <w:rFonts w:hint="eastAsia" w:eastAsia="仿宋_GB2312"/>
          <w:sz w:val="30"/>
          <w:szCs w:val="30"/>
        </w:rPr>
        <w:t>一、简表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549"/>
        <w:gridCol w:w="183"/>
        <w:gridCol w:w="167"/>
        <w:gridCol w:w="175"/>
        <w:gridCol w:w="198"/>
        <w:gridCol w:w="333"/>
        <w:gridCol w:w="466"/>
        <w:gridCol w:w="102"/>
        <w:gridCol w:w="611"/>
        <w:gridCol w:w="626"/>
        <w:gridCol w:w="77"/>
        <w:gridCol w:w="104"/>
        <w:gridCol w:w="251"/>
        <w:gridCol w:w="135"/>
        <w:gridCol w:w="650"/>
        <w:gridCol w:w="275"/>
        <w:gridCol w:w="569"/>
        <w:gridCol w:w="393"/>
        <w:gridCol w:w="274"/>
        <w:gridCol w:w="19"/>
        <w:gridCol w:w="488"/>
        <w:gridCol w:w="395"/>
        <w:gridCol w:w="181"/>
        <w:gridCol w:w="300"/>
        <w:gridCol w:w="1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636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项目简况</w:t>
            </w:r>
          </w:p>
        </w:tc>
        <w:tc>
          <w:tcPr>
            <w:tcW w:w="1074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项目名称</w:t>
            </w:r>
          </w:p>
        </w:tc>
        <w:tc>
          <w:tcPr>
            <w:tcW w:w="7588" w:type="dxa"/>
            <w:gridSpan w:val="21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1074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拟申请类型</w:t>
            </w:r>
          </w:p>
        </w:tc>
        <w:tc>
          <w:tcPr>
            <w:tcW w:w="2413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84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起止时间</w:t>
            </w:r>
          </w:p>
        </w:tc>
        <w:tc>
          <w:tcPr>
            <w:tcW w:w="3191" w:type="dxa"/>
            <w:gridSpan w:val="8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年    月至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636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项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目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负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责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人</w:t>
            </w:r>
          </w:p>
        </w:tc>
        <w:tc>
          <w:tcPr>
            <w:tcW w:w="1074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99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703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民族</w:t>
            </w:r>
          </w:p>
        </w:tc>
        <w:tc>
          <w:tcPr>
            <w:tcW w:w="92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43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ind w:firstLine="735" w:firstLineChars="3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2071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专业技术职务</w:t>
            </w:r>
          </w:p>
        </w:tc>
        <w:tc>
          <w:tcPr>
            <w:tcW w:w="1771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15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最终学位/毕业院校</w:t>
            </w:r>
          </w:p>
        </w:tc>
        <w:tc>
          <w:tcPr>
            <w:tcW w:w="2505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2784" w:type="dxa"/>
            <w:gridSpan w:val="9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申请人所在单位/所在学科</w:t>
            </w:r>
          </w:p>
        </w:tc>
        <w:tc>
          <w:tcPr>
            <w:tcW w:w="5878" w:type="dxa"/>
            <w:gridSpan w:val="1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2784" w:type="dxa"/>
            <w:gridSpan w:val="9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办公电话/手机/电子邮箱</w:t>
            </w:r>
          </w:p>
        </w:tc>
        <w:tc>
          <w:tcPr>
            <w:tcW w:w="5878" w:type="dxa"/>
            <w:gridSpan w:val="16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/                 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549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主要教学工作简历</w:t>
            </w:r>
          </w:p>
        </w:tc>
        <w:tc>
          <w:tcPr>
            <w:tcW w:w="105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时  间</w:t>
            </w:r>
          </w:p>
        </w:tc>
        <w:tc>
          <w:tcPr>
            <w:tcW w:w="1986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课  程  名  称</w:t>
            </w:r>
          </w:p>
        </w:tc>
        <w:tc>
          <w:tcPr>
            <w:tcW w:w="2547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授课对象</w:t>
            </w: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学时</w:t>
            </w:r>
          </w:p>
        </w:tc>
        <w:tc>
          <w:tcPr>
            <w:tcW w:w="162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549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549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549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549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549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549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主要教学改革和科学研究工作经历</w:t>
            </w:r>
          </w:p>
        </w:tc>
        <w:tc>
          <w:tcPr>
            <w:tcW w:w="706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时间</w:t>
            </w:r>
          </w:p>
        </w:tc>
        <w:tc>
          <w:tcPr>
            <w:tcW w:w="2372" w:type="dxa"/>
            <w:gridSpan w:val="8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项目名称</w:t>
            </w:r>
          </w:p>
        </w:tc>
        <w:tc>
          <w:tcPr>
            <w:tcW w:w="149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颁发部门</w:t>
            </w:r>
          </w:p>
        </w:tc>
        <w:tc>
          <w:tcPr>
            <w:tcW w:w="1750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获奖情况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3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3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3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3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3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gridSpan w:val="3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spacing w:line="220" w:lineRule="exact"/>
              <w:rPr>
                <w:rFonts w:ascii="仿宋_GB2312" w:hAnsi="仿宋_GB2312" w:eastAsia="仿宋_GB2312" w:cs="仿宋_GB2312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636" w:type="dxa"/>
            <w:vMerge w:val="restart"/>
            <w:textDirection w:val="tbRlV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主要成员（不含项目负责人）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54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年月</w:t>
            </w:r>
          </w:p>
        </w:tc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专业技术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  <w:r>
              <w:rPr>
                <w:rFonts w:hint="eastAsia" w:ascii="仿宋_GB2312" w:hAnsi="仿宋_GB2312" w:eastAsia="仿宋_GB2312" w:cs="仿宋_GB2312"/>
              </w:rPr>
              <w:t>职务</w:t>
            </w: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工作单位</w:t>
            </w:r>
          </w:p>
        </w:tc>
        <w:tc>
          <w:tcPr>
            <w:tcW w:w="12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所在学科</w:t>
            </w:r>
          </w:p>
        </w:tc>
        <w:tc>
          <w:tcPr>
            <w:tcW w:w="165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项目中的分工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5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41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5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41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65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41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65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41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5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41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636" w:type="dxa"/>
            <w:vMerge w:val="continue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w w:val="90"/>
              </w:rPr>
            </w:pPr>
          </w:p>
        </w:tc>
        <w:tc>
          <w:tcPr>
            <w:tcW w:w="1657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41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rPr>
          <w:rFonts w:eastAsia="仿宋_GB2312"/>
          <w:sz w:val="30"/>
          <w:szCs w:val="30"/>
        </w:rPr>
      </w:pPr>
    </w:p>
    <w:p>
      <w:pPr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二、项目设计论证</w:t>
      </w:r>
    </w:p>
    <w:tbl>
      <w:tblPr>
        <w:tblStyle w:val="3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1" w:hRule="atLeast"/>
        </w:trPr>
        <w:tc>
          <w:tcPr>
            <w:tcW w:w="9368" w:type="dxa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（一）立项依据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项目的意义、现状分析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3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2" w:hRule="atLeast"/>
        </w:trPr>
        <w:tc>
          <w:tcPr>
            <w:tcW w:w="9368" w:type="dxa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（二）项目实施方案及实施计划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1．具体改革内容、改革目标和拟解决的关键问题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9368" w:type="dxa"/>
            <w:tcBorders>
              <w:bottom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2．实施方案、实施方法、具体实施计划（含年度进展情况）及可行性分析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</w:rPr>
      </w:pPr>
    </w:p>
    <w:tbl>
      <w:tblPr>
        <w:tblStyle w:val="3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6" w:hRule="atLeast"/>
        </w:trPr>
        <w:tc>
          <w:tcPr>
            <w:tcW w:w="9360" w:type="dxa"/>
          </w:tcPr>
          <w:p>
            <w:pPr>
              <w:rPr>
                <w:rFonts w:ascii="Arial" w:hAnsi="Arial" w:eastAsia="楷体_GB2312" w:cs="Arial"/>
                <w:sz w:val="24"/>
              </w:rPr>
            </w:pPr>
            <w:r>
              <w:rPr>
                <w:rFonts w:hint="eastAsia" w:ascii="Arial" w:hAnsi="Arial" w:eastAsia="楷体_GB2312" w:cs="Arial"/>
                <w:sz w:val="24"/>
              </w:rPr>
              <w:t>3．项目预期的成果和效果（指实施后在学生和教师中的应用反馈。如：受益学生数、实施范围、学生问卷调查、座谈会记录、学生评价、同行教师评价、实习单位鉴定或第三方反馈等，必填）</w:t>
            </w:r>
          </w:p>
          <w:p>
            <w:pPr>
              <w:rPr>
                <w:rFonts w:ascii="宋体" w:hAnsi="宋体"/>
              </w:rPr>
            </w:pPr>
          </w:p>
          <w:p>
            <w:pPr>
              <w:spacing w:line="500" w:lineRule="exact"/>
              <w:ind w:firstLine="420" w:firstLineChars="20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0" w:hRule="atLeast"/>
        </w:trPr>
        <w:tc>
          <w:tcPr>
            <w:tcW w:w="9360" w:type="dxa"/>
          </w:tcPr>
          <w:p>
            <w:pPr>
              <w:rPr>
                <w:rFonts w:ascii="Arial" w:hAnsi="Arial" w:eastAsia="楷体_GB2312" w:cs="Arial"/>
                <w:sz w:val="24"/>
              </w:rPr>
            </w:pPr>
            <w:r>
              <w:rPr>
                <w:rFonts w:hint="eastAsia" w:ascii="Arial" w:hAnsi="Arial" w:eastAsia="楷体_GB2312" w:cs="Arial"/>
                <w:sz w:val="24"/>
              </w:rPr>
              <w:t>4．本项目的特色与创新之处</w:t>
            </w:r>
          </w:p>
          <w:p>
            <w:pPr>
              <w:spacing w:line="500" w:lineRule="exact"/>
              <w:rPr>
                <w:rFonts w:ascii="Arial" w:hAnsi="Arial" w:eastAsia="楷体_GB2312" w:cs="Arial"/>
                <w:sz w:val="24"/>
              </w:rPr>
            </w:pPr>
          </w:p>
        </w:tc>
      </w:tr>
    </w:tbl>
    <w:p>
      <w:pPr>
        <w:rPr>
          <w:rFonts w:ascii="宋体" w:hAnsi="宋体"/>
          <w:sz w:val="28"/>
          <w:szCs w:val="28"/>
        </w:rPr>
      </w:pPr>
    </w:p>
    <w:tbl>
      <w:tblPr>
        <w:tblStyle w:val="3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3" w:hRule="atLeast"/>
        </w:trPr>
        <w:tc>
          <w:tcPr>
            <w:tcW w:w="9368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（三）教学改革基础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1．与本项目有关的教学改革工作积累和已取得的教学改革工作成绩</w:t>
            </w:r>
          </w:p>
          <w:p>
            <w:pPr>
              <w:spacing w:line="34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5" w:hRule="atLeast"/>
        </w:trPr>
        <w:tc>
          <w:tcPr>
            <w:tcW w:w="9368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2．具备的教学改革基础和环境，尚缺少的条件和拟解决的途径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atLeast"/>
        </w:trPr>
        <w:tc>
          <w:tcPr>
            <w:tcW w:w="9368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3．申请者和项目组成员所承担的教学改革和科研项目情况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</w:rPr>
      </w:pPr>
      <w:r>
        <w:rPr>
          <w:rFonts w:ascii="宋体" w:hAnsi="宋体"/>
        </w:rPr>
        <w:br w:type="page"/>
      </w:r>
      <w:r>
        <w:rPr>
          <w:rFonts w:hint="eastAsia" w:eastAsia="仿宋_GB2312"/>
          <w:sz w:val="30"/>
          <w:szCs w:val="30"/>
        </w:rPr>
        <w:t>三、经费预算</w:t>
      </w:r>
    </w:p>
    <w:tbl>
      <w:tblPr>
        <w:tblStyle w:val="3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5"/>
        <w:gridCol w:w="1890"/>
        <w:gridCol w:w="4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支出科目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金额（元）</w:t>
            </w:r>
          </w:p>
        </w:tc>
        <w:tc>
          <w:tcPr>
            <w:tcW w:w="46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9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4665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rPr>
          <w:rFonts w:eastAsia="仿宋_GB2312"/>
          <w:sz w:val="30"/>
          <w:szCs w:val="30"/>
        </w:rPr>
      </w:pPr>
      <w:r>
        <w:rPr>
          <w:rFonts w:ascii="宋体" w:hAnsi="宋体"/>
        </w:rPr>
        <w:br w:type="page"/>
      </w:r>
      <w:r>
        <w:rPr>
          <w:rFonts w:hint="eastAsia" w:eastAsia="仿宋_GB2312"/>
          <w:sz w:val="30"/>
          <w:szCs w:val="30"/>
        </w:rPr>
        <w:t>四、评审意见</w:t>
      </w:r>
    </w:p>
    <w:tbl>
      <w:tblPr>
        <w:tblStyle w:val="3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8" w:hRule="atLeast"/>
        </w:trPr>
        <w:tc>
          <w:tcPr>
            <w:tcW w:w="936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申报人所在单位审核意见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ind w:firstLine="4935" w:firstLineChars="23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（盖   章）</w:t>
            </w:r>
          </w:p>
          <w:p>
            <w:pPr>
              <w:ind w:firstLine="6405" w:firstLineChars="30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atLeast"/>
        </w:trPr>
        <w:tc>
          <w:tcPr>
            <w:tcW w:w="9360" w:type="dxa"/>
          </w:tcPr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专家组评审意见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ind w:firstLine="5040" w:firstLineChars="24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专家组组长签名：</w:t>
            </w:r>
          </w:p>
          <w:p>
            <w:pPr>
              <w:ind w:firstLine="6300" w:firstLineChars="3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</w:trPr>
        <w:tc>
          <w:tcPr>
            <w:tcW w:w="9360" w:type="dxa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学校审定意见</w:t>
            </w: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rPr>
                <w:rFonts w:ascii="仿宋_GB2312" w:hAnsi="仿宋_GB2312" w:eastAsia="仿宋_GB2312" w:cs="仿宋_GB2312"/>
              </w:rPr>
            </w:pPr>
          </w:p>
          <w:p>
            <w:pPr>
              <w:ind w:firstLine="5145" w:firstLineChars="24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（盖  章）</w:t>
            </w:r>
          </w:p>
          <w:p>
            <w:pPr>
              <w:ind w:firstLine="6300" w:firstLineChars="3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50"/>
    <w:rsid w:val="00004C4C"/>
    <w:rsid w:val="00005CAA"/>
    <w:rsid w:val="00011A80"/>
    <w:rsid w:val="0002145C"/>
    <w:rsid w:val="00037ACB"/>
    <w:rsid w:val="00040A36"/>
    <w:rsid w:val="00041BD2"/>
    <w:rsid w:val="00051C79"/>
    <w:rsid w:val="00055B51"/>
    <w:rsid w:val="00064C5D"/>
    <w:rsid w:val="00066BB2"/>
    <w:rsid w:val="000721B3"/>
    <w:rsid w:val="00087621"/>
    <w:rsid w:val="000A14D5"/>
    <w:rsid w:val="000A4F7E"/>
    <w:rsid w:val="000C4570"/>
    <w:rsid w:val="000C4A35"/>
    <w:rsid w:val="000C4F7B"/>
    <w:rsid w:val="000C7D9A"/>
    <w:rsid w:val="000D22B1"/>
    <w:rsid w:val="000D4418"/>
    <w:rsid w:val="000E2FE7"/>
    <w:rsid w:val="000E4BD4"/>
    <w:rsid w:val="000E4CFA"/>
    <w:rsid w:val="000E7E8D"/>
    <w:rsid w:val="000F29F0"/>
    <w:rsid w:val="000F52F7"/>
    <w:rsid w:val="000F6FB3"/>
    <w:rsid w:val="00102CD4"/>
    <w:rsid w:val="00105EB2"/>
    <w:rsid w:val="001070CA"/>
    <w:rsid w:val="00121338"/>
    <w:rsid w:val="00132E63"/>
    <w:rsid w:val="001358E9"/>
    <w:rsid w:val="00135E58"/>
    <w:rsid w:val="00144B42"/>
    <w:rsid w:val="00144EA8"/>
    <w:rsid w:val="00146519"/>
    <w:rsid w:val="00150064"/>
    <w:rsid w:val="00152812"/>
    <w:rsid w:val="00153170"/>
    <w:rsid w:val="001570C1"/>
    <w:rsid w:val="00161F26"/>
    <w:rsid w:val="00186D06"/>
    <w:rsid w:val="00187F31"/>
    <w:rsid w:val="001906EB"/>
    <w:rsid w:val="001922F8"/>
    <w:rsid w:val="001A3E02"/>
    <w:rsid w:val="001B451E"/>
    <w:rsid w:val="001C16A5"/>
    <w:rsid w:val="001C424B"/>
    <w:rsid w:val="001C5A2F"/>
    <w:rsid w:val="001C7229"/>
    <w:rsid w:val="001C7A33"/>
    <w:rsid w:val="001D0DF6"/>
    <w:rsid w:val="001E36E3"/>
    <w:rsid w:val="001F1236"/>
    <w:rsid w:val="001F3621"/>
    <w:rsid w:val="00212248"/>
    <w:rsid w:val="0022078A"/>
    <w:rsid w:val="00225CA3"/>
    <w:rsid w:val="00230B22"/>
    <w:rsid w:val="002374C7"/>
    <w:rsid w:val="00246A50"/>
    <w:rsid w:val="002471C4"/>
    <w:rsid w:val="00260301"/>
    <w:rsid w:val="00263352"/>
    <w:rsid w:val="00263DCD"/>
    <w:rsid w:val="002658C6"/>
    <w:rsid w:val="002664C9"/>
    <w:rsid w:val="00273319"/>
    <w:rsid w:val="002737FD"/>
    <w:rsid w:val="0028160C"/>
    <w:rsid w:val="002820CF"/>
    <w:rsid w:val="002876D2"/>
    <w:rsid w:val="00290079"/>
    <w:rsid w:val="002A48B4"/>
    <w:rsid w:val="002A6E39"/>
    <w:rsid w:val="002C17D9"/>
    <w:rsid w:val="002C29BE"/>
    <w:rsid w:val="002D3A36"/>
    <w:rsid w:val="002D588E"/>
    <w:rsid w:val="002E1A99"/>
    <w:rsid w:val="002E5BC3"/>
    <w:rsid w:val="002E6FA6"/>
    <w:rsid w:val="002F4F77"/>
    <w:rsid w:val="002F7A03"/>
    <w:rsid w:val="00306DBE"/>
    <w:rsid w:val="00307B1F"/>
    <w:rsid w:val="003157E3"/>
    <w:rsid w:val="003174D1"/>
    <w:rsid w:val="00335B12"/>
    <w:rsid w:val="00341788"/>
    <w:rsid w:val="00343036"/>
    <w:rsid w:val="00343F89"/>
    <w:rsid w:val="00351C46"/>
    <w:rsid w:val="00357890"/>
    <w:rsid w:val="00361F58"/>
    <w:rsid w:val="003670F4"/>
    <w:rsid w:val="00374E86"/>
    <w:rsid w:val="00377E61"/>
    <w:rsid w:val="003904AA"/>
    <w:rsid w:val="00392733"/>
    <w:rsid w:val="00397AEC"/>
    <w:rsid w:val="003A791D"/>
    <w:rsid w:val="003B1CED"/>
    <w:rsid w:val="003B3071"/>
    <w:rsid w:val="003B4922"/>
    <w:rsid w:val="003B4F2C"/>
    <w:rsid w:val="003D000E"/>
    <w:rsid w:val="003D75BA"/>
    <w:rsid w:val="003E4A8D"/>
    <w:rsid w:val="003E7D3D"/>
    <w:rsid w:val="003F293A"/>
    <w:rsid w:val="003F631A"/>
    <w:rsid w:val="00401896"/>
    <w:rsid w:val="00402726"/>
    <w:rsid w:val="0041329D"/>
    <w:rsid w:val="00417335"/>
    <w:rsid w:val="004264E6"/>
    <w:rsid w:val="00434AD0"/>
    <w:rsid w:val="004554EE"/>
    <w:rsid w:val="0046405D"/>
    <w:rsid w:val="00472D1F"/>
    <w:rsid w:val="00475CAE"/>
    <w:rsid w:val="00487910"/>
    <w:rsid w:val="00490374"/>
    <w:rsid w:val="00493090"/>
    <w:rsid w:val="00496779"/>
    <w:rsid w:val="004A1E87"/>
    <w:rsid w:val="004A2DE7"/>
    <w:rsid w:val="004A569C"/>
    <w:rsid w:val="004B0087"/>
    <w:rsid w:val="004B2E1D"/>
    <w:rsid w:val="004B32EC"/>
    <w:rsid w:val="004D0BC4"/>
    <w:rsid w:val="004D360D"/>
    <w:rsid w:val="004D372D"/>
    <w:rsid w:val="004D50D5"/>
    <w:rsid w:val="004D6932"/>
    <w:rsid w:val="004E3A5C"/>
    <w:rsid w:val="004E4752"/>
    <w:rsid w:val="004F5541"/>
    <w:rsid w:val="00502406"/>
    <w:rsid w:val="00505EA2"/>
    <w:rsid w:val="005073F0"/>
    <w:rsid w:val="00511512"/>
    <w:rsid w:val="00516F5F"/>
    <w:rsid w:val="005244E3"/>
    <w:rsid w:val="00527518"/>
    <w:rsid w:val="00534256"/>
    <w:rsid w:val="00536B89"/>
    <w:rsid w:val="00544850"/>
    <w:rsid w:val="005546F5"/>
    <w:rsid w:val="005561DC"/>
    <w:rsid w:val="005642E7"/>
    <w:rsid w:val="00565423"/>
    <w:rsid w:val="00566960"/>
    <w:rsid w:val="00572888"/>
    <w:rsid w:val="0057623A"/>
    <w:rsid w:val="005821E4"/>
    <w:rsid w:val="00583779"/>
    <w:rsid w:val="005961C0"/>
    <w:rsid w:val="005B4177"/>
    <w:rsid w:val="005C3C8A"/>
    <w:rsid w:val="005D2476"/>
    <w:rsid w:val="005E0EF4"/>
    <w:rsid w:val="005E1FFC"/>
    <w:rsid w:val="005E48A4"/>
    <w:rsid w:val="005F2FA8"/>
    <w:rsid w:val="005F573E"/>
    <w:rsid w:val="00602503"/>
    <w:rsid w:val="006027BA"/>
    <w:rsid w:val="00604C45"/>
    <w:rsid w:val="00607EF4"/>
    <w:rsid w:val="00611FF1"/>
    <w:rsid w:val="00616CA5"/>
    <w:rsid w:val="0062046C"/>
    <w:rsid w:val="00621A5E"/>
    <w:rsid w:val="0062404D"/>
    <w:rsid w:val="006246EF"/>
    <w:rsid w:val="00625330"/>
    <w:rsid w:val="00625885"/>
    <w:rsid w:val="0063096E"/>
    <w:rsid w:val="00640802"/>
    <w:rsid w:val="00645EB8"/>
    <w:rsid w:val="0065477A"/>
    <w:rsid w:val="006605FB"/>
    <w:rsid w:val="00666220"/>
    <w:rsid w:val="00671DA4"/>
    <w:rsid w:val="00673B0F"/>
    <w:rsid w:val="006750E0"/>
    <w:rsid w:val="0067797E"/>
    <w:rsid w:val="0068376B"/>
    <w:rsid w:val="006848CF"/>
    <w:rsid w:val="0068551C"/>
    <w:rsid w:val="00687CE9"/>
    <w:rsid w:val="00691690"/>
    <w:rsid w:val="006948FA"/>
    <w:rsid w:val="006A1F9A"/>
    <w:rsid w:val="006A45F7"/>
    <w:rsid w:val="006B2DDA"/>
    <w:rsid w:val="006B3768"/>
    <w:rsid w:val="006B5842"/>
    <w:rsid w:val="006C3EE2"/>
    <w:rsid w:val="006C3EFD"/>
    <w:rsid w:val="006C646A"/>
    <w:rsid w:val="006D54A1"/>
    <w:rsid w:val="006D708A"/>
    <w:rsid w:val="006E31FB"/>
    <w:rsid w:val="006F0690"/>
    <w:rsid w:val="006F4A8D"/>
    <w:rsid w:val="006F6A5B"/>
    <w:rsid w:val="006F7704"/>
    <w:rsid w:val="00704302"/>
    <w:rsid w:val="00713898"/>
    <w:rsid w:val="007376AE"/>
    <w:rsid w:val="00737AED"/>
    <w:rsid w:val="00741633"/>
    <w:rsid w:val="00770AE6"/>
    <w:rsid w:val="00771C5C"/>
    <w:rsid w:val="00772184"/>
    <w:rsid w:val="0077574F"/>
    <w:rsid w:val="007813A6"/>
    <w:rsid w:val="00781D3B"/>
    <w:rsid w:val="00783FEB"/>
    <w:rsid w:val="00784D00"/>
    <w:rsid w:val="00785689"/>
    <w:rsid w:val="00785EAB"/>
    <w:rsid w:val="007861F3"/>
    <w:rsid w:val="00787235"/>
    <w:rsid w:val="00791BCB"/>
    <w:rsid w:val="00794D7F"/>
    <w:rsid w:val="007A34F9"/>
    <w:rsid w:val="007A3AF1"/>
    <w:rsid w:val="007A74C2"/>
    <w:rsid w:val="007B743B"/>
    <w:rsid w:val="007B763C"/>
    <w:rsid w:val="007C31A9"/>
    <w:rsid w:val="007E1993"/>
    <w:rsid w:val="007E6F16"/>
    <w:rsid w:val="00802E80"/>
    <w:rsid w:val="008050BC"/>
    <w:rsid w:val="008060F5"/>
    <w:rsid w:val="00821400"/>
    <w:rsid w:val="00821CBE"/>
    <w:rsid w:val="00821FBA"/>
    <w:rsid w:val="00826021"/>
    <w:rsid w:val="00834DCA"/>
    <w:rsid w:val="00841647"/>
    <w:rsid w:val="00845CB6"/>
    <w:rsid w:val="00857EAF"/>
    <w:rsid w:val="008708B2"/>
    <w:rsid w:val="008844B9"/>
    <w:rsid w:val="008914EA"/>
    <w:rsid w:val="00891D63"/>
    <w:rsid w:val="00895105"/>
    <w:rsid w:val="00895B79"/>
    <w:rsid w:val="008A56ED"/>
    <w:rsid w:val="008B3F44"/>
    <w:rsid w:val="008C6216"/>
    <w:rsid w:val="008D431D"/>
    <w:rsid w:val="008E280B"/>
    <w:rsid w:val="008E4993"/>
    <w:rsid w:val="008E56E2"/>
    <w:rsid w:val="008E7CEF"/>
    <w:rsid w:val="008F008C"/>
    <w:rsid w:val="008F039B"/>
    <w:rsid w:val="008F42BC"/>
    <w:rsid w:val="008F49F1"/>
    <w:rsid w:val="008F573D"/>
    <w:rsid w:val="008F574A"/>
    <w:rsid w:val="008F6F72"/>
    <w:rsid w:val="00900D48"/>
    <w:rsid w:val="00900FBF"/>
    <w:rsid w:val="00901954"/>
    <w:rsid w:val="009115D2"/>
    <w:rsid w:val="00920D34"/>
    <w:rsid w:val="00927695"/>
    <w:rsid w:val="00927749"/>
    <w:rsid w:val="00957F7B"/>
    <w:rsid w:val="00965DDA"/>
    <w:rsid w:val="00971367"/>
    <w:rsid w:val="0097344B"/>
    <w:rsid w:val="00976EF5"/>
    <w:rsid w:val="0099134F"/>
    <w:rsid w:val="00994784"/>
    <w:rsid w:val="0099630B"/>
    <w:rsid w:val="00997F7B"/>
    <w:rsid w:val="009A05C1"/>
    <w:rsid w:val="009A070D"/>
    <w:rsid w:val="009C2D78"/>
    <w:rsid w:val="009E265B"/>
    <w:rsid w:val="009E4B49"/>
    <w:rsid w:val="009E61D6"/>
    <w:rsid w:val="009E6608"/>
    <w:rsid w:val="009E7B2D"/>
    <w:rsid w:val="009F4337"/>
    <w:rsid w:val="00A04CD0"/>
    <w:rsid w:val="00A155B6"/>
    <w:rsid w:val="00A17D33"/>
    <w:rsid w:val="00A22EED"/>
    <w:rsid w:val="00A367FC"/>
    <w:rsid w:val="00A47809"/>
    <w:rsid w:val="00A50CC7"/>
    <w:rsid w:val="00A54535"/>
    <w:rsid w:val="00A601EF"/>
    <w:rsid w:val="00A633B3"/>
    <w:rsid w:val="00A64FC8"/>
    <w:rsid w:val="00A6783D"/>
    <w:rsid w:val="00A73C87"/>
    <w:rsid w:val="00A77AE6"/>
    <w:rsid w:val="00A81EEC"/>
    <w:rsid w:val="00A904DA"/>
    <w:rsid w:val="00A94577"/>
    <w:rsid w:val="00AA1245"/>
    <w:rsid w:val="00AA5A02"/>
    <w:rsid w:val="00AB12BA"/>
    <w:rsid w:val="00AC0C6D"/>
    <w:rsid w:val="00AC567C"/>
    <w:rsid w:val="00AC6993"/>
    <w:rsid w:val="00AE498C"/>
    <w:rsid w:val="00AE4FE6"/>
    <w:rsid w:val="00AE7665"/>
    <w:rsid w:val="00AF440A"/>
    <w:rsid w:val="00AF4AF5"/>
    <w:rsid w:val="00AF6920"/>
    <w:rsid w:val="00B1275E"/>
    <w:rsid w:val="00B20D6A"/>
    <w:rsid w:val="00B22DD2"/>
    <w:rsid w:val="00B25776"/>
    <w:rsid w:val="00B32524"/>
    <w:rsid w:val="00B338D0"/>
    <w:rsid w:val="00B33B2E"/>
    <w:rsid w:val="00B43BF9"/>
    <w:rsid w:val="00B56CDA"/>
    <w:rsid w:val="00B56DA2"/>
    <w:rsid w:val="00B63141"/>
    <w:rsid w:val="00B669FA"/>
    <w:rsid w:val="00B701CB"/>
    <w:rsid w:val="00B85B8C"/>
    <w:rsid w:val="00B86960"/>
    <w:rsid w:val="00B904FB"/>
    <w:rsid w:val="00B95BF7"/>
    <w:rsid w:val="00BA49C7"/>
    <w:rsid w:val="00BA72D1"/>
    <w:rsid w:val="00BB3E2D"/>
    <w:rsid w:val="00BB5A15"/>
    <w:rsid w:val="00BB60F9"/>
    <w:rsid w:val="00BC5F81"/>
    <w:rsid w:val="00BD6AE1"/>
    <w:rsid w:val="00BF2BE4"/>
    <w:rsid w:val="00BF4042"/>
    <w:rsid w:val="00BF5D81"/>
    <w:rsid w:val="00C050C6"/>
    <w:rsid w:val="00C167AA"/>
    <w:rsid w:val="00C256C5"/>
    <w:rsid w:val="00C424AD"/>
    <w:rsid w:val="00C51348"/>
    <w:rsid w:val="00C526B5"/>
    <w:rsid w:val="00C653EB"/>
    <w:rsid w:val="00C67CAB"/>
    <w:rsid w:val="00C720D9"/>
    <w:rsid w:val="00C81C69"/>
    <w:rsid w:val="00C83C90"/>
    <w:rsid w:val="00C8422D"/>
    <w:rsid w:val="00C84347"/>
    <w:rsid w:val="00C85C85"/>
    <w:rsid w:val="00C92DC9"/>
    <w:rsid w:val="00C95F6D"/>
    <w:rsid w:val="00CA0DB2"/>
    <w:rsid w:val="00CA3BD5"/>
    <w:rsid w:val="00CB4FE0"/>
    <w:rsid w:val="00CB506A"/>
    <w:rsid w:val="00CB7930"/>
    <w:rsid w:val="00CD20E3"/>
    <w:rsid w:val="00CD6EC1"/>
    <w:rsid w:val="00CF308C"/>
    <w:rsid w:val="00CF5911"/>
    <w:rsid w:val="00CF7FAB"/>
    <w:rsid w:val="00D0202A"/>
    <w:rsid w:val="00D024A4"/>
    <w:rsid w:val="00D028F3"/>
    <w:rsid w:val="00D14C40"/>
    <w:rsid w:val="00D14D5C"/>
    <w:rsid w:val="00D21A10"/>
    <w:rsid w:val="00D21E7B"/>
    <w:rsid w:val="00D26ACD"/>
    <w:rsid w:val="00D33A39"/>
    <w:rsid w:val="00D417CD"/>
    <w:rsid w:val="00D42CBA"/>
    <w:rsid w:val="00D42D14"/>
    <w:rsid w:val="00D56F36"/>
    <w:rsid w:val="00D63F46"/>
    <w:rsid w:val="00D6644F"/>
    <w:rsid w:val="00D67B24"/>
    <w:rsid w:val="00D71054"/>
    <w:rsid w:val="00D7159D"/>
    <w:rsid w:val="00D83507"/>
    <w:rsid w:val="00D84789"/>
    <w:rsid w:val="00D8628F"/>
    <w:rsid w:val="00D936BC"/>
    <w:rsid w:val="00D952E0"/>
    <w:rsid w:val="00DC12A4"/>
    <w:rsid w:val="00DC2387"/>
    <w:rsid w:val="00DC60C8"/>
    <w:rsid w:val="00DC61BD"/>
    <w:rsid w:val="00DD021C"/>
    <w:rsid w:val="00DD42FF"/>
    <w:rsid w:val="00DD7882"/>
    <w:rsid w:val="00DE0576"/>
    <w:rsid w:val="00DE2E25"/>
    <w:rsid w:val="00E0481C"/>
    <w:rsid w:val="00E06247"/>
    <w:rsid w:val="00E077C0"/>
    <w:rsid w:val="00E155E0"/>
    <w:rsid w:val="00E209C7"/>
    <w:rsid w:val="00E23191"/>
    <w:rsid w:val="00E304DC"/>
    <w:rsid w:val="00E36F7C"/>
    <w:rsid w:val="00E461EB"/>
    <w:rsid w:val="00E52601"/>
    <w:rsid w:val="00E668C7"/>
    <w:rsid w:val="00E6762B"/>
    <w:rsid w:val="00E83411"/>
    <w:rsid w:val="00E91A34"/>
    <w:rsid w:val="00E9695F"/>
    <w:rsid w:val="00E9714D"/>
    <w:rsid w:val="00EA4963"/>
    <w:rsid w:val="00EA49DC"/>
    <w:rsid w:val="00EB4C35"/>
    <w:rsid w:val="00EB6106"/>
    <w:rsid w:val="00EC1C44"/>
    <w:rsid w:val="00EC2677"/>
    <w:rsid w:val="00EC3606"/>
    <w:rsid w:val="00ED4463"/>
    <w:rsid w:val="00EE0B25"/>
    <w:rsid w:val="00EE1DBD"/>
    <w:rsid w:val="00EE65ED"/>
    <w:rsid w:val="00EF2D76"/>
    <w:rsid w:val="00F124D9"/>
    <w:rsid w:val="00F208B2"/>
    <w:rsid w:val="00F20CFA"/>
    <w:rsid w:val="00F2361E"/>
    <w:rsid w:val="00F24153"/>
    <w:rsid w:val="00F2535B"/>
    <w:rsid w:val="00F517DF"/>
    <w:rsid w:val="00F64B60"/>
    <w:rsid w:val="00F659A6"/>
    <w:rsid w:val="00F70ABA"/>
    <w:rsid w:val="00F77551"/>
    <w:rsid w:val="00F77F65"/>
    <w:rsid w:val="00F820DD"/>
    <w:rsid w:val="00F85700"/>
    <w:rsid w:val="00F873E7"/>
    <w:rsid w:val="00F877BA"/>
    <w:rsid w:val="00F910BD"/>
    <w:rsid w:val="00F94E88"/>
    <w:rsid w:val="00FA0064"/>
    <w:rsid w:val="00FA48F7"/>
    <w:rsid w:val="00FA4A10"/>
    <w:rsid w:val="00FB1DD5"/>
    <w:rsid w:val="00FB2C34"/>
    <w:rsid w:val="00FB3D89"/>
    <w:rsid w:val="00FC2682"/>
    <w:rsid w:val="00FC4BF7"/>
    <w:rsid w:val="00FC597E"/>
    <w:rsid w:val="00FC7FFE"/>
    <w:rsid w:val="00FD586B"/>
    <w:rsid w:val="189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uiPriority w:val="0"/>
    <w:pPr>
      <w:spacing w:after="120"/>
      <w:ind w:left="420" w:leftChars="200"/>
    </w:pPr>
    <w:rPr>
      <w:rFonts w:eastAsia="仿宋_GB2312"/>
      <w:sz w:val="30"/>
      <w:szCs w:val="30"/>
    </w:rPr>
  </w:style>
  <w:style w:type="character" w:customStyle="1" w:styleId="5">
    <w:name w:val="正文文本缩进 Char"/>
    <w:basedOn w:val="4"/>
    <w:link w:val="2"/>
    <w:uiPriority w:val="0"/>
    <w:rPr>
      <w:rFonts w:ascii="Times New Roman" w:hAnsi="Times New Roman" w:eastAsia="仿宋_GB2312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211</Words>
  <Characters>1206</Characters>
  <Lines>10</Lines>
  <Paragraphs>2</Paragraphs>
  <TotalTime>0</TotalTime>
  <ScaleCrop>false</ScaleCrop>
  <LinksUpToDate>false</LinksUpToDate>
  <CharactersWithSpaces>1415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2020-04-03T02:13:00Z</dcterms:created>
  <dc:creator>余晓红</dc:creator>
  <cp:lastModifiedBy>勒沃伊尔</cp:lastModifiedBy>
  <dcterms:modified xsi:type="dcterms:W3CDTF">2021-11-18T08:41:35Z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3951E96A92194EDABAAFA6E6CE2288F1</vt:lpwstr>
  </property>
</Properties>
</file>